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B0" w:rsidRDefault="004F7CB0" w:rsidP="004F7CB0">
      <w:pPr>
        <w:ind w:left="2880" w:firstLine="381"/>
        <w:rPr>
          <w:rFonts w:asciiTheme="minorHAnsi" w:hAnsiTheme="minorHAnsi"/>
          <w:b/>
          <w:sz w:val="32"/>
          <w:szCs w:val="32"/>
        </w:rPr>
      </w:pPr>
    </w:p>
    <w:p w:rsidR="004F7CB0" w:rsidRPr="003C2917" w:rsidRDefault="004F7CB0" w:rsidP="004F7CB0">
      <w:pPr>
        <w:ind w:left="2880" w:firstLine="381"/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2336" behindDoc="0" locked="0" layoutInCell="1" allowOverlap="1" wp14:anchorId="6F18462E" wp14:editId="114956AA">
            <wp:simplePos x="0" y="0"/>
            <wp:positionH relativeFrom="column">
              <wp:posOffset>-77470</wp:posOffset>
            </wp:positionH>
            <wp:positionV relativeFrom="paragraph">
              <wp:posOffset>2540</wp:posOffset>
            </wp:positionV>
            <wp:extent cx="1886585" cy="1118870"/>
            <wp:effectExtent l="0" t="0" r="0" b="5080"/>
            <wp:wrapNone/>
            <wp:docPr id="1026" name="Picture 2" descr="M:\ADMINISTRATION\SCIP Logos\Southern Cochlear Logo Formats\Southern Cochlear Logo_2014_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:\ADMINISTRATION\SCIP Logos\Southern Cochlear Logo Formats\Southern Cochlear Logo_2014_High Re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118870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A8D">
        <w:rPr>
          <w:rFonts w:asciiTheme="minorHAnsi" w:hAnsiTheme="minorHAnsi"/>
          <w:b/>
          <w:sz w:val="32"/>
          <w:szCs w:val="32"/>
        </w:rPr>
        <w:t>Southern Cochlear Implant Programme</w:t>
      </w:r>
    </w:p>
    <w:p w:rsidR="004F7CB0" w:rsidRDefault="004F7CB0" w:rsidP="004F7CB0">
      <w:pPr>
        <w:spacing w:line="249" w:lineRule="auto"/>
        <w:ind w:left="2541" w:right="-5" w:firstLine="720"/>
        <w:rPr>
          <w:rFonts w:asciiTheme="minorHAnsi" w:hAnsiTheme="minorHAnsi"/>
          <w:b/>
          <w:sz w:val="32"/>
          <w:szCs w:val="32"/>
        </w:rPr>
      </w:pPr>
      <w:r w:rsidRPr="00F93A8D">
        <w:rPr>
          <w:rFonts w:asciiTheme="minorHAnsi" w:hAnsiTheme="minorHAnsi"/>
          <w:b/>
          <w:sz w:val="32"/>
          <w:szCs w:val="32"/>
        </w:rPr>
        <w:t xml:space="preserve">Referral Form </w:t>
      </w:r>
      <w:r>
        <w:rPr>
          <w:rFonts w:asciiTheme="minorHAnsi" w:hAnsiTheme="minorHAnsi"/>
          <w:b/>
          <w:sz w:val="32"/>
          <w:szCs w:val="32"/>
        </w:rPr>
        <w:t xml:space="preserve">for Adults </w:t>
      </w:r>
      <w:r w:rsidRPr="00F93A8D">
        <w:rPr>
          <w:rFonts w:asciiTheme="minorHAnsi" w:hAnsiTheme="minorHAnsi"/>
          <w:b/>
          <w:sz w:val="32"/>
          <w:szCs w:val="32"/>
        </w:rPr>
        <w:t xml:space="preserve">(≥ 19 </w:t>
      </w:r>
      <w:r>
        <w:rPr>
          <w:rFonts w:asciiTheme="minorHAnsi" w:hAnsiTheme="minorHAnsi"/>
          <w:b/>
          <w:sz w:val="32"/>
          <w:szCs w:val="32"/>
        </w:rPr>
        <w:t>years</w:t>
      </w:r>
      <w:r w:rsidRPr="00F93A8D">
        <w:rPr>
          <w:rFonts w:asciiTheme="minorHAnsi" w:hAnsiTheme="minorHAnsi"/>
          <w:b/>
          <w:sz w:val="32"/>
          <w:szCs w:val="32"/>
        </w:rPr>
        <w:t>)</w:t>
      </w:r>
    </w:p>
    <w:p w:rsidR="004F7CB0" w:rsidRPr="00C64286" w:rsidRDefault="004F7CB0" w:rsidP="004F7CB0">
      <w:pPr>
        <w:spacing w:line="249" w:lineRule="auto"/>
        <w:ind w:left="3828" w:right="-5"/>
        <w:rPr>
          <w:rFonts w:asciiTheme="minorHAnsi" w:hAnsiTheme="minorHAnsi"/>
          <w:color w:val="FF0000"/>
          <w:sz w:val="14"/>
        </w:rPr>
      </w:pPr>
    </w:p>
    <w:p w:rsidR="004F7CB0" w:rsidRPr="00B922CF" w:rsidRDefault="00502B42" w:rsidP="000134C8">
      <w:pPr>
        <w:spacing w:line="249" w:lineRule="auto"/>
        <w:ind w:left="3258" w:right="-5"/>
        <w:rPr>
          <w:rFonts w:asciiTheme="minorHAnsi" w:hAnsiTheme="minorHAnsi"/>
          <w:b/>
          <w:color w:val="FF0000"/>
        </w:rPr>
      </w:pPr>
      <w:sdt>
        <w:sdtPr>
          <w:rPr>
            <w:rFonts w:asciiTheme="minorHAnsi" w:hAnsiTheme="minorHAnsi"/>
            <w:b/>
            <w:sz w:val="24"/>
            <w:szCs w:val="32"/>
          </w:rPr>
          <w:id w:val="-129975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3B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0134C8" w:rsidRPr="000134C8">
        <w:rPr>
          <w:rFonts w:asciiTheme="minorHAnsi" w:hAnsiTheme="minorHAnsi"/>
          <w:color w:val="FF0000"/>
          <w:sz w:val="4"/>
        </w:rPr>
        <w:t xml:space="preserve"> </w:t>
      </w:r>
      <w:r w:rsidR="004F7CB0" w:rsidRPr="00B922CF">
        <w:rPr>
          <w:rFonts w:asciiTheme="minorHAnsi" w:hAnsiTheme="minorHAnsi"/>
          <w:color w:val="FF0000"/>
        </w:rPr>
        <w:t xml:space="preserve">The </w:t>
      </w:r>
      <w:r w:rsidR="004F7CB0">
        <w:rPr>
          <w:rFonts w:asciiTheme="minorHAnsi" w:hAnsiTheme="minorHAnsi"/>
          <w:color w:val="FF0000"/>
        </w:rPr>
        <w:t>patient</w:t>
      </w:r>
      <w:r w:rsidR="004F7CB0" w:rsidRPr="00B922CF">
        <w:rPr>
          <w:rFonts w:asciiTheme="minorHAnsi" w:hAnsiTheme="minorHAnsi"/>
          <w:color w:val="FF0000"/>
        </w:rPr>
        <w:t xml:space="preserve"> has given verbal consent for this referral</w:t>
      </w:r>
      <w:r w:rsidR="004F7CB0">
        <w:rPr>
          <w:rFonts w:asciiTheme="minorHAnsi" w:hAnsiTheme="minorHAnsi"/>
          <w:color w:val="FF0000"/>
        </w:rPr>
        <w:t xml:space="preserve">, </w:t>
      </w:r>
      <w:r w:rsidR="004F7CB0" w:rsidRPr="00B922CF">
        <w:rPr>
          <w:rFonts w:asciiTheme="minorHAnsi" w:hAnsiTheme="minorHAnsi"/>
          <w:color w:val="FF0000"/>
        </w:rPr>
        <w:t>and for SCIP to access medical information relevant to cochlear</w:t>
      </w:r>
      <w:r w:rsidR="004F7CB0">
        <w:rPr>
          <w:rFonts w:asciiTheme="minorHAnsi" w:hAnsiTheme="minorHAnsi"/>
          <w:color w:val="FF0000"/>
        </w:rPr>
        <w:t xml:space="preserve"> </w:t>
      </w:r>
      <w:r w:rsidR="004F7CB0" w:rsidRPr="00B922CF">
        <w:rPr>
          <w:rFonts w:asciiTheme="minorHAnsi" w:hAnsiTheme="minorHAnsi"/>
          <w:color w:val="FF0000"/>
        </w:rPr>
        <w:t xml:space="preserve">implant assessment </w:t>
      </w:r>
      <w:r w:rsidR="000134C8">
        <w:rPr>
          <w:rFonts w:asciiTheme="minorHAnsi" w:hAnsiTheme="minorHAnsi"/>
          <w:color w:val="FF0000"/>
        </w:rPr>
        <w:br/>
      </w:r>
      <w:r w:rsidR="004F7CB0" w:rsidRPr="00B922CF">
        <w:rPr>
          <w:rFonts w:asciiTheme="minorHAnsi" w:hAnsiTheme="minorHAnsi"/>
          <w:b/>
          <w:color w:val="FF0000"/>
        </w:rPr>
        <w:t>(</w:t>
      </w:r>
      <w:r w:rsidR="004F7CB0" w:rsidRPr="00B922CF">
        <w:rPr>
          <w:rFonts w:asciiTheme="minorHAnsi" w:hAnsiTheme="minorHAnsi"/>
          <w:b/>
          <w:i/>
          <w:color w:val="FF0000"/>
        </w:rPr>
        <w:t>Ensure box is ticked before proceeding</w:t>
      </w:r>
      <w:r w:rsidR="004F7CB0" w:rsidRPr="00B922CF">
        <w:rPr>
          <w:rFonts w:asciiTheme="minorHAnsi" w:hAnsiTheme="minorHAnsi"/>
          <w:b/>
          <w:color w:val="FF0000"/>
        </w:rPr>
        <w:t xml:space="preserve">) </w:t>
      </w:r>
    </w:p>
    <w:p w:rsidR="004F7CB0" w:rsidRDefault="004F7CB0" w:rsidP="004F7CB0">
      <w:pPr>
        <w:tabs>
          <w:tab w:val="left" w:pos="3630"/>
        </w:tabs>
        <w:spacing w:line="249" w:lineRule="auto"/>
        <w:ind w:right="-5"/>
        <w:rPr>
          <w:rFonts w:ascii="Arial"/>
          <w:b/>
          <w:color w:val="FF0000"/>
        </w:rPr>
      </w:pPr>
      <w:r w:rsidRPr="00B922CF">
        <w:rPr>
          <w:rFonts w:ascii="Arial"/>
          <w:b/>
          <w:color w:val="FF0000"/>
        </w:rPr>
        <w:tab/>
      </w:r>
    </w:p>
    <w:p w:rsidR="004F7CB0" w:rsidRDefault="004F7CB0" w:rsidP="004F7CB0">
      <w:pPr>
        <w:tabs>
          <w:tab w:val="left" w:pos="3630"/>
        </w:tabs>
        <w:spacing w:line="249" w:lineRule="auto"/>
        <w:ind w:right="-5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color w:val="FF0000"/>
          <w:sz w:val="28"/>
          <w:szCs w:val="28"/>
        </w:rPr>
        <w:tab/>
      </w: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4F7CB0" w:rsidTr="005E1EF7">
        <w:trPr>
          <w:trHeight w:val="425"/>
        </w:trPr>
        <w:tc>
          <w:tcPr>
            <w:tcW w:w="10490" w:type="dxa"/>
            <w:gridSpan w:val="2"/>
            <w:shd w:val="clear" w:color="auto" w:fill="00B8BD" w:themeFill="accent1"/>
            <w:vAlign w:val="center"/>
          </w:tcPr>
          <w:p w:rsidR="004F7CB0" w:rsidRPr="000153CD" w:rsidRDefault="004F7CB0" w:rsidP="005E1EF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153CD">
              <w:rPr>
                <w:rFonts w:asciiTheme="minorHAnsi" w:hAnsiTheme="minorHAnsi"/>
                <w:b/>
                <w:sz w:val="28"/>
                <w:szCs w:val="28"/>
              </w:rPr>
              <w:t>Please complete referrer details:</w:t>
            </w:r>
          </w:p>
        </w:tc>
      </w:tr>
      <w:tr w:rsidR="004F7CB0" w:rsidTr="004F7CB0">
        <w:trPr>
          <w:trHeight w:val="567"/>
        </w:trPr>
        <w:tc>
          <w:tcPr>
            <w:tcW w:w="5245" w:type="dxa"/>
            <w:vAlign w:val="center"/>
          </w:tcPr>
          <w:p w:rsidR="004F7CB0" w:rsidRPr="00F93A8D" w:rsidRDefault="004F7CB0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Date of referral: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Theme="minorHAnsi" w:hAnsiTheme="minorHAnsi"/>
              </w:rPr>
              <w:id w:val="1475713317"/>
              <w:placeholder>
                <w:docPart w:val="DefaultPlaceholder_1082065158"/>
              </w:placeholder>
            </w:sdtPr>
            <w:sdtEndPr/>
            <w:sdtContent>
              <w:p w:rsidR="004F7CB0" w:rsidRPr="004F7CB0" w:rsidRDefault="00502B42" w:rsidP="000134C8">
                <w:pPr>
                  <w:spacing w:line="249" w:lineRule="auto"/>
                  <w:ind w:right="-5"/>
                  <w:rPr>
                    <w:rFonts w:ascii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829356204"/>
                    <w:placeholder>
                      <w:docPart w:val="F54FEF6540A7423B98A954A083171032"/>
                    </w:placeholder>
                    <w:text/>
                  </w:sdtPr>
                  <w:sdtEndPr/>
                  <w:sdtContent>
                    <w:r w:rsidR="000134C8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4F7CB0" w:rsidTr="004F7CB0">
        <w:trPr>
          <w:trHeight w:val="567"/>
        </w:trPr>
        <w:tc>
          <w:tcPr>
            <w:tcW w:w="5245" w:type="dxa"/>
            <w:vAlign w:val="center"/>
          </w:tcPr>
          <w:p w:rsidR="004F7CB0" w:rsidRPr="00F93A8D" w:rsidRDefault="004F7CB0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Referrer’s Name &amp; Title:</w:t>
            </w:r>
          </w:p>
        </w:tc>
        <w:tc>
          <w:tcPr>
            <w:tcW w:w="5245" w:type="dxa"/>
            <w:vAlign w:val="center"/>
          </w:tcPr>
          <w:p w:rsidR="004F7CB0" w:rsidRDefault="00502B42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-1299443345"/>
                <w:placeholder>
                  <w:docPart w:val="46C2CA9C17C044B980272AF955D993D8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4F7CB0">
        <w:trPr>
          <w:trHeight w:val="850"/>
        </w:trPr>
        <w:tc>
          <w:tcPr>
            <w:tcW w:w="5245" w:type="dxa"/>
            <w:vAlign w:val="center"/>
          </w:tcPr>
          <w:p w:rsidR="004F7CB0" w:rsidRPr="00F93A8D" w:rsidRDefault="004F7CB0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Clinic Address:</w:t>
            </w:r>
          </w:p>
        </w:tc>
        <w:tc>
          <w:tcPr>
            <w:tcW w:w="5245" w:type="dxa"/>
            <w:vAlign w:val="center"/>
          </w:tcPr>
          <w:p w:rsidR="004F7CB0" w:rsidRDefault="00502B42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-1275625593"/>
                <w:placeholder>
                  <w:docPart w:val="54925573769944268BC809D9B11C3A61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4F7CB0">
        <w:trPr>
          <w:trHeight w:val="567"/>
        </w:trPr>
        <w:tc>
          <w:tcPr>
            <w:tcW w:w="5245" w:type="dxa"/>
            <w:vAlign w:val="center"/>
          </w:tcPr>
          <w:p w:rsidR="004F7CB0" w:rsidRPr="00F93A8D" w:rsidRDefault="004F7CB0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Clinic Phone:</w:t>
            </w:r>
          </w:p>
        </w:tc>
        <w:tc>
          <w:tcPr>
            <w:tcW w:w="5245" w:type="dxa"/>
            <w:vAlign w:val="center"/>
          </w:tcPr>
          <w:p w:rsidR="004F7CB0" w:rsidRDefault="00502B42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-1407845427"/>
                <w:placeholder>
                  <w:docPart w:val="B1CACA023D9645A98E4EBD66FBD9C9B4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4F7CB0">
        <w:trPr>
          <w:trHeight w:val="567"/>
        </w:trPr>
        <w:tc>
          <w:tcPr>
            <w:tcW w:w="5245" w:type="dxa"/>
            <w:vAlign w:val="center"/>
          </w:tcPr>
          <w:p w:rsidR="004F7CB0" w:rsidRPr="00F93A8D" w:rsidRDefault="004F7CB0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Contact email:</w:t>
            </w:r>
          </w:p>
        </w:tc>
        <w:tc>
          <w:tcPr>
            <w:tcW w:w="5245" w:type="dxa"/>
            <w:vAlign w:val="center"/>
          </w:tcPr>
          <w:p w:rsidR="004F7CB0" w:rsidRDefault="00502B42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-411233389"/>
                <w:placeholder>
                  <w:docPart w:val="5E53DDC53DE2467680B453AF1BB46D90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</w:tbl>
    <w:p w:rsidR="004F7CB0" w:rsidRDefault="004F7CB0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color w:val="FF0000"/>
          <w:sz w:val="28"/>
          <w:szCs w:val="28"/>
        </w:rPr>
        <w:t xml:space="preserve"> </w:t>
      </w:r>
    </w:p>
    <w:p w:rsidR="004F7CB0" w:rsidRDefault="004F7CB0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</w:p>
    <w:p w:rsidR="004F7CB0" w:rsidRDefault="004F7CB0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6973"/>
        <w:gridCol w:w="3517"/>
      </w:tblGrid>
      <w:tr w:rsidR="004F7CB0" w:rsidRPr="00B922CF" w:rsidTr="005E1EF7">
        <w:trPr>
          <w:trHeight w:val="425"/>
        </w:trPr>
        <w:tc>
          <w:tcPr>
            <w:tcW w:w="6973" w:type="dxa"/>
            <w:shd w:val="clear" w:color="auto" w:fill="00B8BD" w:themeFill="accent1"/>
            <w:vAlign w:val="center"/>
          </w:tcPr>
          <w:p w:rsidR="004F7CB0" w:rsidRPr="00B922CF" w:rsidRDefault="004F7CB0" w:rsidP="005E1EF7">
            <w:pPr>
              <w:pStyle w:val="BodyText"/>
              <w:spacing w:before="0"/>
              <w:ind w:left="3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22CF">
              <w:rPr>
                <w:rFonts w:asciiTheme="minorHAnsi" w:hAnsiTheme="minorHAnsi" w:cs="Arial"/>
                <w:b/>
                <w:sz w:val="24"/>
                <w:szCs w:val="24"/>
              </w:rPr>
              <w:t>Referral Criteria</w:t>
            </w:r>
          </w:p>
        </w:tc>
        <w:tc>
          <w:tcPr>
            <w:tcW w:w="3517" w:type="dxa"/>
            <w:shd w:val="clear" w:color="auto" w:fill="00B8BD" w:themeFill="accent1"/>
            <w:vAlign w:val="center"/>
          </w:tcPr>
          <w:p w:rsidR="004F7CB0" w:rsidRPr="00B922CF" w:rsidRDefault="004F7CB0" w:rsidP="005E1EF7">
            <w:pPr>
              <w:pStyle w:val="BodyText"/>
              <w:spacing w:before="0"/>
              <w:ind w:left="3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22CF">
              <w:rPr>
                <w:rFonts w:asciiTheme="minorHAnsi" w:hAnsiTheme="minorHAnsi" w:cs="Arial"/>
                <w:b/>
                <w:sz w:val="24"/>
                <w:szCs w:val="24"/>
              </w:rPr>
              <w:t>Information Required</w:t>
            </w:r>
          </w:p>
        </w:tc>
      </w:tr>
      <w:tr w:rsidR="004F7CB0" w:rsidRPr="00B922CF" w:rsidTr="005E1EF7">
        <w:trPr>
          <w:trHeight w:val="1134"/>
        </w:trPr>
        <w:tc>
          <w:tcPr>
            <w:tcW w:w="6973" w:type="dxa"/>
            <w:vAlign w:val="center"/>
          </w:tcPr>
          <w:p w:rsidR="004F7CB0" w:rsidRDefault="004F7CB0" w:rsidP="005E1EF7">
            <w:pPr>
              <w:rPr>
                <w:rFonts w:asciiTheme="minorHAnsi" w:hAnsiTheme="minorHAnsi"/>
                <w:b/>
              </w:rPr>
            </w:pPr>
            <w:r w:rsidRPr="00B922CF">
              <w:rPr>
                <w:rFonts w:asciiTheme="minorHAnsi" w:hAnsiTheme="minorHAnsi"/>
                <w:b/>
              </w:rPr>
              <w:t>NZ</w:t>
            </w:r>
            <w:r>
              <w:rPr>
                <w:rFonts w:asciiTheme="minorHAnsi" w:hAnsiTheme="minorHAnsi"/>
                <w:b/>
              </w:rPr>
              <w:t xml:space="preserve"> Permanent</w:t>
            </w:r>
            <w:r w:rsidRPr="00B922CF">
              <w:rPr>
                <w:rFonts w:asciiTheme="minorHAnsi" w:hAnsiTheme="minorHAnsi"/>
                <w:b/>
              </w:rPr>
              <w:t xml:space="preserve"> Residency</w:t>
            </w:r>
          </w:p>
          <w:p w:rsidR="004F7CB0" w:rsidRPr="009A3C27" w:rsidRDefault="004F7CB0" w:rsidP="005E1EF7">
            <w:pPr>
              <w:rPr>
                <w:rFonts w:asciiTheme="minorHAnsi" w:hAnsiTheme="minorHAnsi"/>
                <w:b/>
              </w:rPr>
            </w:pPr>
            <w:r w:rsidRPr="00B922CF">
              <w:rPr>
                <w:rFonts w:asciiTheme="minorHAnsi" w:hAnsiTheme="minorHAnsi"/>
              </w:rPr>
              <w:t xml:space="preserve">Patients will not be able to access services in the publicly funded service if they do not hold NZ </w:t>
            </w:r>
            <w:r>
              <w:rPr>
                <w:rFonts w:asciiTheme="minorHAnsi" w:hAnsiTheme="minorHAnsi"/>
              </w:rPr>
              <w:t>Permanent R</w:t>
            </w:r>
            <w:r w:rsidRPr="00B922CF">
              <w:rPr>
                <w:rFonts w:asciiTheme="minorHAnsi" w:hAnsiTheme="minorHAnsi"/>
              </w:rPr>
              <w:t>esidency.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17" w:type="dxa"/>
            <w:vAlign w:val="center"/>
          </w:tcPr>
          <w:p w:rsidR="004F7CB0" w:rsidRPr="00B922CF" w:rsidRDefault="004F7CB0" w:rsidP="005E1EF7">
            <w:pPr>
              <w:pStyle w:val="BodyText"/>
              <w:spacing w:before="0"/>
              <w:ind w:left="0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Copy of patient’s birth certif</w:t>
            </w:r>
            <w:r>
              <w:rPr>
                <w:rFonts w:asciiTheme="minorHAnsi" w:hAnsiTheme="minorHAnsi"/>
              </w:rPr>
              <w:t xml:space="preserve">icate, citizenship certificate, </w:t>
            </w:r>
            <w:r w:rsidRPr="00B922CF">
              <w:rPr>
                <w:rFonts w:asciiTheme="minorHAnsi" w:hAnsiTheme="minorHAnsi"/>
              </w:rPr>
              <w:t xml:space="preserve">or </w:t>
            </w:r>
            <w:r>
              <w:rPr>
                <w:rFonts w:asciiTheme="minorHAnsi" w:hAnsiTheme="minorHAnsi"/>
              </w:rPr>
              <w:br/>
              <w:t>Permanent R</w:t>
            </w:r>
            <w:r w:rsidRPr="00B922CF">
              <w:rPr>
                <w:rFonts w:asciiTheme="minorHAnsi" w:hAnsiTheme="minorHAnsi"/>
              </w:rPr>
              <w:t xml:space="preserve">esidency visa. </w:t>
            </w:r>
          </w:p>
        </w:tc>
      </w:tr>
      <w:tr w:rsidR="004F7CB0" w:rsidRPr="00B922CF" w:rsidTr="005E1EF7">
        <w:tc>
          <w:tcPr>
            <w:tcW w:w="6973" w:type="dxa"/>
            <w:vAlign w:val="center"/>
          </w:tcPr>
          <w:p w:rsidR="004F7CB0" w:rsidRDefault="004F7CB0" w:rsidP="005E1EF7">
            <w:pPr>
              <w:rPr>
                <w:b/>
              </w:rPr>
            </w:pPr>
          </w:p>
          <w:p w:rsidR="004F7CB0" w:rsidRDefault="004F7CB0" w:rsidP="005E1EF7">
            <w:pPr>
              <w:rPr>
                <w:b/>
              </w:rPr>
            </w:pPr>
            <w:r w:rsidRPr="00C97229">
              <w:rPr>
                <w:b/>
              </w:rPr>
              <w:t>Baseline Audiometric Criteria</w:t>
            </w:r>
          </w:p>
          <w:p w:rsidR="004F7CB0" w:rsidRDefault="004F7CB0" w:rsidP="005E1EF7">
            <w:r w:rsidRPr="00C97229">
              <w:t>Hearing loss should be severe from 1 kHz to 8 kHz on unaided test</w:t>
            </w:r>
            <w:r>
              <w:t>ing</w:t>
            </w:r>
            <w:r w:rsidRPr="00C97229">
              <w:t xml:space="preserve"> and/or </w:t>
            </w:r>
            <w:r>
              <w:t xml:space="preserve">have </w:t>
            </w:r>
            <w:r w:rsidRPr="00C97229">
              <w:t xml:space="preserve">limited </w:t>
            </w:r>
            <w:r>
              <w:t xml:space="preserve">access to </w:t>
            </w:r>
            <w:r w:rsidRPr="00C97229">
              <w:t>speech information above 2 kHz (as seen on speech mapping)</w:t>
            </w:r>
            <w:r>
              <w:t>,</w:t>
            </w:r>
            <w:r w:rsidRPr="00C97229">
              <w:t xml:space="preserve"> or </w:t>
            </w:r>
            <w:r>
              <w:t>have a</w:t>
            </w:r>
            <w:r w:rsidRPr="00C97229">
              <w:t xml:space="preserve"> diagnosis of Auditory Neuropathy Spectrum Disorder</w:t>
            </w:r>
          </w:p>
          <w:p w:rsidR="004F7CB0" w:rsidRDefault="004F7CB0" w:rsidP="005E1EF7"/>
          <w:p w:rsidR="004F7CB0" w:rsidRDefault="004F7CB0" w:rsidP="005E1EF7">
            <w:r w:rsidRPr="00C97229">
              <w:rPr>
                <w:spacing w:val="1"/>
              </w:rPr>
              <w:t xml:space="preserve">They </w:t>
            </w:r>
            <w:r>
              <w:t xml:space="preserve">must previously have had sufficient </w:t>
            </w:r>
            <w:r w:rsidRPr="00C97229">
              <w:t xml:space="preserve">hearing to have developed spoken language.  </w:t>
            </w:r>
          </w:p>
          <w:p w:rsidR="004F7CB0" w:rsidRDefault="004F7CB0" w:rsidP="005E1EF7"/>
          <w:p w:rsidR="004F7CB0" w:rsidRPr="009A3C27" w:rsidRDefault="004F7CB0" w:rsidP="005E1EF7">
            <w:pPr>
              <w:rPr>
                <w:b/>
              </w:rPr>
            </w:pPr>
            <w:r w:rsidRPr="00C97229">
              <w:t xml:space="preserve">Speech audiometry less </w:t>
            </w:r>
            <w:r w:rsidRPr="00C97229">
              <w:rPr>
                <w:spacing w:val="1"/>
              </w:rPr>
              <w:t xml:space="preserve">than 60% on </w:t>
            </w:r>
            <w:r w:rsidRPr="00C97229">
              <w:t xml:space="preserve">HINT  sentence  </w:t>
            </w:r>
            <w:r w:rsidRPr="00C97229">
              <w:rPr>
                <w:spacing w:val="1"/>
              </w:rPr>
              <w:t xml:space="preserve">or less </w:t>
            </w:r>
            <w:r w:rsidRPr="00C97229">
              <w:t xml:space="preserve">than 30% </w:t>
            </w:r>
            <w:r w:rsidRPr="00C97229">
              <w:rPr>
                <w:spacing w:val="1"/>
              </w:rPr>
              <w:t xml:space="preserve">on </w:t>
            </w:r>
            <w:r w:rsidRPr="00C97229">
              <w:t>CNC</w:t>
            </w:r>
            <w:r w:rsidRPr="00C97229">
              <w:rPr>
                <w:spacing w:val="31"/>
              </w:rPr>
              <w:t xml:space="preserve"> </w:t>
            </w:r>
            <w:r w:rsidRPr="00C97229">
              <w:t>words</w:t>
            </w:r>
          </w:p>
          <w:p w:rsidR="004F7CB0" w:rsidRPr="00C97229" w:rsidRDefault="004F7CB0" w:rsidP="005E1EF7">
            <w:pPr>
              <w:spacing w:line="249" w:lineRule="auto"/>
              <w:ind w:right="-5"/>
              <w:rPr>
                <w:rFonts w:ascii="Arial"/>
                <w:b/>
                <w:color w:val="FF0000"/>
              </w:rPr>
            </w:pPr>
          </w:p>
        </w:tc>
        <w:tc>
          <w:tcPr>
            <w:tcW w:w="3517" w:type="dxa"/>
            <w:vAlign w:val="center"/>
          </w:tcPr>
          <w:p w:rsidR="004F7CB0" w:rsidRPr="00C97229" w:rsidRDefault="004F7CB0" w:rsidP="005E1EF7">
            <w:pPr>
              <w:pStyle w:val="BodyText"/>
              <w:tabs>
                <w:tab w:val="left" w:pos="3301"/>
              </w:tabs>
              <w:spacing w:before="0"/>
              <w:ind w:left="0" w:right="-20"/>
            </w:pPr>
            <w:r w:rsidRPr="00C97229">
              <w:t>Please attach all the following audiological information:</w:t>
            </w:r>
          </w:p>
          <w:p w:rsidR="004F7CB0" w:rsidRPr="00C97229" w:rsidRDefault="004F7CB0" w:rsidP="004F7CB0">
            <w:pPr>
              <w:pStyle w:val="BodyText"/>
              <w:numPr>
                <w:ilvl w:val="0"/>
                <w:numId w:val="3"/>
              </w:numPr>
              <w:tabs>
                <w:tab w:val="left" w:pos="441"/>
              </w:tabs>
              <w:spacing w:before="0"/>
              <w:ind w:left="441" w:right="503" w:hanging="180"/>
              <w:contextualSpacing/>
            </w:pPr>
            <w:r w:rsidRPr="00C97229">
              <w:t xml:space="preserve">Current diagnostic audiogram </w:t>
            </w:r>
            <w:r>
              <w:t xml:space="preserve">(speech audiometry, </w:t>
            </w:r>
            <w:proofErr w:type="spellStart"/>
            <w:r>
              <w:t>i</w:t>
            </w:r>
            <w:r w:rsidRPr="00C97229">
              <w:t>mmittance</w:t>
            </w:r>
            <w:proofErr w:type="spellEnd"/>
            <w:r w:rsidRPr="00C97229">
              <w:t>)</w:t>
            </w:r>
          </w:p>
          <w:p w:rsidR="004F7CB0" w:rsidRPr="00C97229" w:rsidRDefault="004F7CB0" w:rsidP="004F7CB0">
            <w:pPr>
              <w:pStyle w:val="BodyText"/>
              <w:numPr>
                <w:ilvl w:val="0"/>
                <w:numId w:val="3"/>
              </w:numPr>
              <w:tabs>
                <w:tab w:val="left" w:pos="441"/>
              </w:tabs>
              <w:spacing w:before="0"/>
              <w:ind w:left="441" w:hanging="180"/>
              <w:contextualSpacing/>
            </w:pPr>
            <w:r w:rsidRPr="00C97229">
              <w:t>Previous audiograms and speech audiometry</w:t>
            </w:r>
          </w:p>
          <w:p w:rsidR="004F7CB0" w:rsidRPr="00C97229" w:rsidRDefault="004F7CB0" w:rsidP="004F7CB0">
            <w:pPr>
              <w:pStyle w:val="BodyText"/>
              <w:numPr>
                <w:ilvl w:val="0"/>
                <w:numId w:val="3"/>
              </w:numPr>
              <w:tabs>
                <w:tab w:val="left" w:pos="441"/>
              </w:tabs>
              <w:spacing w:before="0"/>
              <w:ind w:left="441" w:hanging="180"/>
              <w:contextualSpacing/>
            </w:pPr>
            <w:r w:rsidRPr="00C97229">
              <w:t>Copy of any ENT reports (if</w:t>
            </w:r>
            <w:r w:rsidRPr="00C97229">
              <w:rPr>
                <w:spacing w:val="3"/>
              </w:rPr>
              <w:t xml:space="preserve"> </w:t>
            </w:r>
            <w:r>
              <w:t>available)</w:t>
            </w:r>
          </w:p>
        </w:tc>
      </w:tr>
      <w:tr w:rsidR="004F7CB0" w:rsidRPr="00B922CF" w:rsidTr="005E1EF7">
        <w:trPr>
          <w:trHeight w:val="850"/>
        </w:trPr>
        <w:tc>
          <w:tcPr>
            <w:tcW w:w="6973" w:type="dxa"/>
            <w:vAlign w:val="center"/>
          </w:tcPr>
          <w:p w:rsidR="004F7CB0" w:rsidRDefault="004F7CB0" w:rsidP="005E1EF7">
            <w:pPr>
              <w:rPr>
                <w:b/>
              </w:rPr>
            </w:pPr>
          </w:p>
          <w:p w:rsidR="004F7CB0" w:rsidRDefault="004F7CB0" w:rsidP="005E1EF7">
            <w:pPr>
              <w:rPr>
                <w:b/>
              </w:rPr>
            </w:pPr>
            <w:r>
              <w:rPr>
                <w:b/>
              </w:rPr>
              <w:t>Hearing Aids</w:t>
            </w:r>
          </w:p>
          <w:p w:rsidR="004F7CB0" w:rsidRDefault="004F7CB0" w:rsidP="005E1EF7">
            <w:r>
              <w:t>The adult client should be optimally aided. They should have ear moulds fitted in the last year.</w:t>
            </w:r>
          </w:p>
          <w:p w:rsidR="004F7CB0" w:rsidRPr="00B922CF" w:rsidRDefault="004F7CB0" w:rsidP="005E1EF7">
            <w:pPr>
              <w:pStyle w:val="BodyText"/>
              <w:spacing w:before="0" w:line="201" w:lineRule="exact"/>
              <w:ind w:left="34"/>
              <w:rPr>
                <w:rFonts w:asciiTheme="minorHAnsi" w:hAnsiTheme="minorHAnsi"/>
              </w:rPr>
            </w:pPr>
          </w:p>
        </w:tc>
        <w:tc>
          <w:tcPr>
            <w:tcW w:w="3517" w:type="dxa"/>
            <w:vAlign w:val="center"/>
          </w:tcPr>
          <w:p w:rsidR="004F7CB0" w:rsidRPr="00B922CF" w:rsidRDefault="004F7CB0" w:rsidP="005E1EF7">
            <w:pPr>
              <w:pStyle w:val="BodyText"/>
              <w:spacing w:before="0"/>
              <w:ind w:left="0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Please enclose:</w:t>
            </w:r>
          </w:p>
          <w:p w:rsidR="004F7CB0" w:rsidRPr="00B922CF" w:rsidRDefault="004F7CB0" w:rsidP="004F7CB0">
            <w:pPr>
              <w:pStyle w:val="BodyText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0" w:line="206" w:lineRule="exact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Real ear</w:t>
            </w:r>
            <w:r w:rsidRPr="00B922CF">
              <w:rPr>
                <w:rFonts w:asciiTheme="minorHAnsi" w:hAnsiTheme="minorHAnsi"/>
                <w:spacing w:val="-3"/>
              </w:rPr>
              <w:t xml:space="preserve"> </w:t>
            </w:r>
            <w:r w:rsidRPr="00B922CF">
              <w:rPr>
                <w:rFonts w:asciiTheme="minorHAnsi" w:hAnsiTheme="minorHAnsi"/>
              </w:rPr>
              <w:t>measures</w:t>
            </w:r>
          </w:p>
        </w:tc>
      </w:tr>
    </w:tbl>
    <w:p w:rsidR="004F7CB0" w:rsidRDefault="004F7CB0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</w:p>
    <w:p w:rsidR="004F7CB0" w:rsidRDefault="004F7CB0" w:rsidP="004F7CB0">
      <w:pPr>
        <w:widowControl/>
        <w:autoSpaceDE/>
        <w:autoSpaceDN/>
        <w:spacing w:after="200" w:line="276" w:lineRule="auto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color w:val="FF0000"/>
          <w:sz w:val="28"/>
          <w:szCs w:val="28"/>
        </w:rPr>
        <w:br w:type="page"/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174"/>
        <w:gridCol w:w="5316"/>
      </w:tblGrid>
      <w:tr w:rsidR="004F7CB0" w:rsidTr="005E1EF7">
        <w:trPr>
          <w:trHeight w:val="425"/>
        </w:trPr>
        <w:tc>
          <w:tcPr>
            <w:tcW w:w="10490" w:type="dxa"/>
            <w:gridSpan w:val="2"/>
            <w:shd w:val="clear" w:color="auto" w:fill="00B8BD" w:themeFill="accent1"/>
            <w:vAlign w:val="center"/>
          </w:tcPr>
          <w:p w:rsidR="004F7CB0" w:rsidRPr="000153CD" w:rsidRDefault="004F7CB0" w:rsidP="005E1EF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153CD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Please complete all patient details:</w:t>
            </w:r>
          </w:p>
        </w:tc>
      </w:tr>
      <w:tr w:rsidR="004F7CB0" w:rsidTr="005E1EF7">
        <w:trPr>
          <w:trHeight w:val="567"/>
        </w:trPr>
        <w:tc>
          <w:tcPr>
            <w:tcW w:w="5174" w:type="dxa"/>
            <w:vAlign w:val="center"/>
          </w:tcPr>
          <w:p w:rsidR="004F7CB0" w:rsidRPr="009A3C27" w:rsidRDefault="004F7CB0" w:rsidP="005E1EF7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Client Name:</w:t>
            </w:r>
          </w:p>
        </w:tc>
        <w:tc>
          <w:tcPr>
            <w:tcW w:w="5316" w:type="dxa"/>
            <w:vAlign w:val="center"/>
          </w:tcPr>
          <w:p w:rsidR="004F7CB0" w:rsidRPr="009A3C27" w:rsidRDefault="00502B42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1276555313"/>
                <w:placeholder>
                  <w:docPart w:val="32D29AFCD2E049FEA5752B9A25AAAA2B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5E1EF7">
        <w:trPr>
          <w:trHeight w:val="1134"/>
        </w:trPr>
        <w:tc>
          <w:tcPr>
            <w:tcW w:w="5174" w:type="dxa"/>
            <w:vAlign w:val="center"/>
          </w:tcPr>
          <w:p w:rsidR="004F7CB0" w:rsidRPr="009A3C27" w:rsidRDefault="004F7CB0" w:rsidP="005E1EF7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Client Address:</w:t>
            </w:r>
          </w:p>
        </w:tc>
        <w:tc>
          <w:tcPr>
            <w:tcW w:w="5316" w:type="dxa"/>
            <w:vAlign w:val="center"/>
          </w:tcPr>
          <w:p w:rsidR="004F7CB0" w:rsidRPr="009A3C27" w:rsidRDefault="00502B42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2046941436"/>
                <w:placeholder>
                  <w:docPart w:val="F9FA912EFA04411C8EBCCA113D16F15A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5E1EF7">
        <w:trPr>
          <w:trHeight w:val="567"/>
        </w:trPr>
        <w:tc>
          <w:tcPr>
            <w:tcW w:w="5174" w:type="dxa"/>
            <w:vAlign w:val="center"/>
          </w:tcPr>
          <w:p w:rsidR="004F7CB0" w:rsidRPr="009A3C27" w:rsidRDefault="004F7CB0" w:rsidP="005E1EF7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Date of Birth:</w:t>
            </w:r>
          </w:p>
        </w:tc>
        <w:tc>
          <w:tcPr>
            <w:tcW w:w="5316" w:type="dxa"/>
            <w:vAlign w:val="center"/>
          </w:tcPr>
          <w:p w:rsidR="004F7CB0" w:rsidRPr="009A3C27" w:rsidRDefault="00502B42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504134281"/>
                <w:placeholder>
                  <w:docPart w:val="352B971979954E0A8E77A0A2CA3B24B0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5E1EF7">
        <w:trPr>
          <w:trHeight w:val="1134"/>
        </w:trPr>
        <w:tc>
          <w:tcPr>
            <w:tcW w:w="5174" w:type="dxa"/>
            <w:vAlign w:val="center"/>
          </w:tcPr>
          <w:p w:rsidR="004F7CB0" w:rsidRPr="009A3C27" w:rsidRDefault="004F7CB0" w:rsidP="005E1EF7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Name and address  of General Practitioner:</w:t>
            </w:r>
          </w:p>
        </w:tc>
        <w:tc>
          <w:tcPr>
            <w:tcW w:w="5316" w:type="dxa"/>
            <w:vAlign w:val="center"/>
          </w:tcPr>
          <w:p w:rsidR="004F7CB0" w:rsidRPr="009A3C27" w:rsidRDefault="00502B42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393819369"/>
                <w:placeholder>
                  <w:docPart w:val="CAAE915A78244F84AFAAF6C2D4B9518E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5E1EF7">
        <w:trPr>
          <w:trHeight w:val="567"/>
        </w:trPr>
        <w:tc>
          <w:tcPr>
            <w:tcW w:w="5174" w:type="dxa"/>
            <w:vAlign w:val="center"/>
          </w:tcPr>
          <w:p w:rsidR="004F7CB0" w:rsidRPr="009A3C27" w:rsidRDefault="004F7CB0" w:rsidP="005E1EF7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Age hearing loss confirmed:</w:t>
            </w:r>
          </w:p>
        </w:tc>
        <w:tc>
          <w:tcPr>
            <w:tcW w:w="5316" w:type="dxa"/>
            <w:vAlign w:val="center"/>
          </w:tcPr>
          <w:p w:rsidR="004F7CB0" w:rsidRPr="009A3C27" w:rsidRDefault="00502B42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1336917919"/>
                <w:placeholder>
                  <w:docPart w:val="CC0811527E3C41B5A00B917906A2CF72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5E1EF7">
        <w:trPr>
          <w:trHeight w:val="567"/>
        </w:trPr>
        <w:tc>
          <w:tcPr>
            <w:tcW w:w="5174" w:type="dxa"/>
            <w:vAlign w:val="center"/>
          </w:tcPr>
          <w:p w:rsidR="004F7CB0" w:rsidRPr="009A3C27" w:rsidRDefault="004F7CB0" w:rsidP="005E1EF7">
            <w:pPr>
              <w:pStyle w:val="BodyText"/>
              <w:spacing w:before="126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Duration of Hearing Loss:</w:t>
            </w:r>
          </w:p>
        </w:tc>
        <w:tc>
          <w:tcPr>
            <w:tcW w:w="5316" w:type="dxa"/>
            <w:vAlign w:val="center"/>
          </w:tcPr>
          <w:p w:rsidR="004F7CB0" w:rsidRPr="009A3C27" w:rsidRDefault="00502B42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841697189"/>
                <w:placeholder>
                  <w:docPart w:val="EDC9FDC0177A4FA68DCB5994535E3284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5E1EF7">
        <w:trPr>
          <w:trHeight w:val="567"/>
        </w:trPr>
        <w:tc>
          <w:tcPr>
            <w:tcW w:w="5174" w:type="dxa"/>
            <w:vAlign w:val="center"/>
          </w:tcPr>
          <w:p w:rsidR="004F7CB0" w:rsidRPr="009A3C27" w:rsidRDefault="004F7CB0" w:rsidP="005E1EF7">
            <w:pPr>
              <w:pStyle w:val="BodyText"/>
              <w:spacing w:before="124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Duration hearing loss has been severe/profound:</w:t>
            </w:r>
          </w:p>
        </w:tc>
        <w:tc>
          <w:tcPr>
            <w:tcW w:w="5316" w:type="dxa"/>
            <w:vAlign w:val="center"/>
          </w:tcPr>
          <w:p w:rsidR="004F7CB0" w:rsidRPr="009A3C27" w:rsidRDefault="00502B42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353728796"/>
                <w:placeholder>
                  <w:docPart w:val="2D1D8CC077EB4A90B28BCA3B22864954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5E1EF7">
        <w:trPr>
          <w:trHeight w:val="567"/>
        </w:trPr>
        <w:tc>
          <w:tcPr>
            <w:tcW w:w="5174" w:type="dxa"/>
            <w:vAlign w:val="center"/>
          </w:tcPr>
          <w:p w:rsidR="004F7CB0" w:rsidRPr="009A3C27" w:rsidRDefault="004F7CB0" w:rsidP="005E1EF7">
            <w:pPr>
              <w:pStyle w:val="BodyText"/>
              <w:spacing w:before="124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Duration loss has been aided:</w:t>
            </w:r>
          </w:p>
        </w:tc>
        <w:tc>
          <w:tcPr>
            <w:tcW w:w="5316" w:type="dxa"/>
            <w:vAlign w:val="center"/>
          </w:tcPr>
          <w:p w:rsidR="004F7CB0" w:rsidRPr="009A3C27" w:rsidRDefault="00502B42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1450744634"/>
                <w:placeholder>
                  <w:docPart w:val="C381681A9A7D4E3EA0BC20279FCD63D6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5E1EF7">
        <w:trPr>
          <w:trHeight w:val="567"/>
        </w:trPr>
        <w:tc>
          <w:tcPr>
            <w:tcW w:w="5174" w:type="dxa"/>
            <w:vAlign w:val="center"/>
          </w:tcPr>
          <w:p w:rsidR="004F7CB0" w:rsidRPr="009A3C27" w:rsidRDefault="004F7CB0" w:rsidP="005E1EF7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Cause of hearing loss: e.g. meningitis, congenital, progressive, other</w:t>
            </w:r>
          </w:p>
        </w:tc>
        <w:tc>
          <w:tcPr>
            <w:tcW w:w="5316" w:type="dxa"/>
            <w:vAlign w:val="center"/>
          </w:tcPr>
          <w:p w:rsidR="004F7CB0" w:rsidRPr="009A3C27" w:rsidRDefault="00502B42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1652399378"/>
                <w:placeholder>
                  <w:docPart w:val="93522EF106824BD9B0A5A3F0815DD2E1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5E1EF7">
        <w:trPr>
          <w:trHeight w:val="567"/>
        </w:trPr>
        <w:tc>
          <w:tcPr>
            <w:tcW w:w="5174" w:type="dxa"/>
            <w:vAlign w:val="center"/>
          </w:tcPr>
          <w:p w:rsidR="004F7CB0" w:rsidRPr="009A3C27" w:rsidRDefault="004F7CB0" w:rsidP="005E1EF7">
            <w:pPr>
              <w:pStyle w:val="BodyText"/>
              <w:spacing w:before="124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Primary Mode of Communication:</w:t>
            </w:r>
          </w:p>
        </w:tc>
        <w:tc>
          <w:tcPr>
            <w:tcW w:w="5316" w:type="dxa"/>
            <w:vAlign w:val="center"/>
          </w:tcPr>
          <w:p w:rsidR="004F7CB0" w:rsidRPr="009A3C27" w:rsidRDefault="00502B42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2132819620"/>
                <w:placeholder>
                  <w:docPart w:val="0871FEEF94934D72AFD47A206A4F5C77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5E1EF7">
        <w:trPr>
          <w:trHeight w:val="1134"/>
        </w:trPr>
        <w:tc>
          <w:tcPr>
            <w:tcW w:w="5174" w:type="dxa"/>
            <w:vAlign w:val="center"/>
          </w:tcPr>
          <w:p w:rsidR="004F7CB0" w:rsidRPr="009A3C27" w:rsidRDefault="004F7CB0" w:rsidP="005E1EF7">
            <w:pPr>
              <w:pStyle w:val="BodyText"/>
              <w:spacing w:before="124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Make and Model of  Current Hearing Aids and Date Fitted:</w:t>
            </w:r>
          </w:p>
        </w:tc>
        <w:tc>
          <w:tcPr>
            <w:tcW w:w="5316" w:type="dxa"/>
            <w:vAlign w:val="center"/>
          </w:tcPr>
          <w:p w:rsidR="004F7CB0" w:rsidRPr="009A3C27" w:rsidRDefault="00502B42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260877551"/>
                <w:placeholder>
                  <w:docPart w:val="3930943B330141FA966E8405208FBE98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5E1EF7">
        <w:trPr>
          <w:trHeight w:val="567"/>
        </w:trPr>
        <w:tc>
          <w:tcPr>
            <w:tcW w:w="5174" w:type="dxa"/>
            <w:vAlign w:val="center"/>
          </w:tcPr>
          <w:p w:rsidR="004F7CB0" w:rsidRPr="009A3C27" w:rsidRDefault="004F7CB0" w:rsidP="005E1EF7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9A3C27">
              <w:rPr>
                <w:sz w:val="24"/>
                <w:szCs w:val="24"/>
              </w:rPr>
              <w:t>Earmould</w:t>
            </w:r>
            <w:proofErr w:type="spellEnd"/>
            <w:r w:rsidRPr="009A3C27">
              <w:rPr>
                <w:sz w:val="24"/>
                <w:szCs w:val="24"/>
              </w:rPr>
              <w:t xml:space="preserve"> Type and Date Fitted:</w:t>
            </w:r>
          </w:p>
        </w:tc>
        <w:tc>
          <w:tcPr>
            <w:tcW w:w="5316" w:type="dxa"/>
            <w:vAlign w:val="center"/>
          </w:tcPr>
          <w:p w:rsidR="004F7CB0" w:rsidRPr="009A3C27" w:rsidRDefault="00502B42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1536386655"/>
                <w:placeholder>
                  <w:docPart w:val="9D56271ED40B43DD84C1AF2CBD4F8D1B"/>
                </w:placeholder>
                <w:text/>
              </w:sdtPr>
              <w:sdtEndPr/>
              <w:sdtContent>
                <w:r w:rsidR="000134C8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</w:tr>
      <w:tr w:rsidR="004F7CB0" w:rsidTr="005E1EF7">
        <w:trPr>
          <w:trHeight w:val="2587"/>
        </w:trPr>
        <w:tc>
          <w:tcPr>
            <w:tcW w:w="10490" w:type="dxa"/>
            <w:gridSpan w:val="2"/>
            <w:vAlign w:val="center"/>
          </w:tcPr>
          <w:p w:rsidR="004F7CB0" w:rsidRPr="00C64286" w:rsidRDefault="004F7CB0" w:rsidP="005E1EF7">
            <w:pPr>
              <w:pStyle w:val="BodyText"/>
              <w:spacing w:before="0"/>
              <w:ind w:left="0"/>
              <w:rPr>
                <w:sz w:val="4"/>
                <w:szCs w:val="24"/>
              </w:rPr>
            </w:pPr>
          </w:p>
          <w:p w:rsidR="004F7CB0" w:rsidRPr="009A3C27" w:rsidRDefault="004F7CB0" w:rsidP="005E1EF7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Brief description of hearing history:</w:t>
            </w:r>
            <w:r w:rsidR="00D0265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49117815"/>
                <w:placeholder>
                  <w:docPart w:val="05849EEF56114EA9AF84CAC787FEE19D"/>
                </w:placeholder>
                <w:showingPlcHdr/>
                <w:text/>
              </w:sdtPr>
              <w:sdtContent>
                <w:r w:rsidR="00D02659" w:rsidRPr="00D50AD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F7CB0" w:rsidRPr="009A3C27" w:rsidRDefault="004F7CB0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4F7CB0" w:rsidRPr="009A3C27" w:rsidRDefault="004F7CB0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4F7CB0" w:rsidRPr="009A3C27" w:rsidRDefault="004F7CB0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4F7CB0" w:rsidRPr="009A3C27" w:rsidRDefault="004F7CB0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4F7CB0" w:rsidRPr="009A3C27" w:rsidRDefault="004F7CB0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4F7CB0" w:rsidRPr="009A3C27" w:rsidRDefault="004F7CB0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4F7CB0" w:rsidRPr="009A3C27" w:rsidRDefault="004F7CB0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4F7CB0" w:rsidRPr="009A3C27" w:rsidRDefault="004F7CB0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4F7CB0" w:rsidRPr="009A3C27" w:rsidRDefault="004F7CB0" w:rsidP="005E1EF7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</w:p>
        </w:tc>
      </w:tr>
    </w:tbl>
    <w:p w:rsidR="004F7CB0" w:rsidRDefault="004F7CB0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noProof/>
          <w:color w:val="FF0000"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61523F" wp14:editId="429D1D0B">
                <wp:simplePos x="0" y="0"/>
                <wp:positionH relativeFrom="column">
                  <wp:posOffset>3907790</wp:posOffset>
                </wp:positionH>
                <wp:positionV relativeFrom="paragraph">
                  <wp:posOffset>204470</wp:posOffset>
                </wp:positionV>
                <wp:extent cx="2683510" cy="1707515"/>
                <wp:effectExtent l="0" t="0" r="2540" b="26035"/>
                <wp:wrapSquare wrapText="bothSides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1707515"/>
                          <a:chOff x="8050" y="13749"/>
                          <a:chExt cx="3865" cy="2454"/>
                        </a:xfrm>
                        <a:solidFill>
                          <a:schemeClr val="accent1"/>
                        </a:solidFill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050" y="13749"/>
                            <a:ext cx="3252" cy="2454"/>
                          </a:xfrm>
                          <a:custGeom>
                            <a:avLst/>
                            <a:gdLst>
                              <a:gd name="T0" fmla="+- 0 10893 8050"/>
                              <a:gd name="T1" fmla="*/ T0 w 3252"/>
                              <a:gd name="T2" fmla="+- 0 13749 13749"/>
                              <a:gd name="T3" fmla="*/ 13749 h 2454"/>
                              <a:gd name="T4" fmla="+- 0 8459 8050"/>
                              <a:gd name="T5" fmla="*/ T4 w 3252"/>
                              <a:gd name="T6" fmla="+- 0 13749 13749"/>
                              <a:gd name="T7" fmla="*/ 13749 h 2454"/>
                              <a:gd name="T8" fmla="+- 0 8386 8050"/>
                              <a:gd name="T9" fmla="*/ T8 w 3252"/>
                              <a:gd name="T10" fmla="+- 0 13756 13749"/>
                              <a:gd name="T11" fmla="*/ 13756 h 2454"/>
                              <a:gd name="T12" fmla="+- 0 8316 8050"/>
                              <a:gd name="T13" fmla="*/ T12 w 3252"/>
                              <a:gd name="T14" fmla="+- 0 13775 13749"/>
                              <a:gd name="T15" fmla="*/ 13775 h 2454"/>
                              <a:gd name="T16" fmla="+- 0 8253 8050"/>
                              <a:gd name="T17" fmla="*/ T16 w 3252"/>
                              <a:gd name="T18" fmla="+- 0 13805 13749"/>
                              <a:gd name="T19" fmla="*/ 13805 h 2454"/>
                              <a:gd name="T20" fmla="+- 0 8196 8050"/>
                              <a:gd name="T21" fmla="*/ T20 w 3252"/>
                              <a:gd name="T22" fmla="+- 0 13845 13749"/>
                              <a:gd name="T23" fmla="*/ 13845 h 2454"/>
                              <a:gd name="T24" fmla="+- 0 8146 8050"/>
                              <a:gd name="T25" fmla="*/ T24 w 3252"/>
                              <a:gd name="T26" fmla="+- 0 13895 13749"/>
                              <a:gd name="T27" fmla="*/ 13895 h 2454"/>
                              <a:gd name="T28" fmla="+- 0 8106 8050"/>
                              <a:gd name="T29" fmla="*/ T28 w 3252"/>
                              <a:gd name="T30" fmla="+- 0 13952 13749"/>
                              <a:gd name="T31" fmla="*/ 13952 h 2454"/>
                              <a:gd name="T32" fmla="+- 0 8076 8050"/>
                              <a:gd name="T33" fmla="*/ T32 w 3252"/>
                              <a:gd name="T34" fmla="+- 0 14015 13749"/>
                              <a:gd name="T35" fmla="*/ 14015 h 2454"/>
                              <a:gd name="T36" fmla="+- 0 8057 8050"/>
                              <a:gd name="T37" fmla="*/ T36 w 3252"/>
                              <a:gd name="T38" fmla="+- 0 14085 13749"/>
                              <a:gd name="T39" fmla="*/ 14085 h 2454"/>
                              <a:gd name="T40" fmla="+- 0 8050 8050"/>
                              <a:gd name="T41" fmla="*/ T40 w 3252"/>
                              <a:gd name="T42" fmla="+- 0 14158 13749"/>
                              <a:gd name="T43" fmla="*/ 14158 h 2454"/>
                              <a:gd name="T44" fmla="+- 0 8050 8050"/>
                              <a:gd name="T45" fmla="*/ T44 w 3252"/>
                              <a:gd name="T46" fmla="+- 0 15794 13749"/>
                              <a:gd name="T47" fmla="*/ 15794 h 2454"/>
                              <a:gd name="T48" fmla="+- 0 8057 8050"/>
                              <a:gd name="T49" fmla="*/ T48 w 3252"/>
                              <a:gd name="T50" fmla="+- 0 15868 13749"/>
                              <a:gd name="T51" fmla="*/ 15868 h 2454"/>
                              <a:gd name="T52" fmla="+- 0 8076 8050"/>
                              <a:gd name="T53" fmla="*/ T52 w 3252"/>
                              <a:gd name="T54" fmla="+- 0 15937 13749"/>
                              <a:gd name="T55" fmla="*/ 15937 h 2454"/>
                              <a:gd name="T56" fmla="+- 0 8106 8050"/>
                              <a:gd name="T57" fmla="*/ T56 w 3252"/>
                              <a:gd name="T58" fmla="+- 0 16000 13749"/>
                              <a:gd name="T59" fmla="*/ 16000 h 2454"/>
                              <a:gd name="T60" fmla="+- 0 8146 8050"/>
                              <a:gd name="T61" fmla="*/ T60 w 3252"/>
                              <a:gd name="T62" fmla="+- 0 16058 13749"/>
                              <a:gd name="T63" fmla="*/ 16058 h 2454"/>
                              <a:gd name="T64" fmla="+- 0 8196 8050"/>
                              <a:gd name="T65" fmla="*/ T64 w 3252"/>
                              <a:gd name="T66" fmla="+- 0 16107 13749"/>
                              <a:gd name="T67" fmla="*/ 16107 h 2454"/>
                              <a:gd name="T68" fmla="+- 0 8253 8050"/>
                              <a:gd name="T69" fmla="*/ T68 w 3252"/>
                              <a:gd name="T70" fmla="+- 0 16147 13749"/>
                              <a:gd name="T71" fmla="*/ 16147 h 2454"/>
                              <a:gd name="T72" fmla="+- 0 8316 8050"/>
                              <a:gd name="T73" fmla="*/ T72 w 3252"/>
                              <a:gd name="T74" fmla="+- 0 16177 13749"/>
                              <a:gd name="T75" fmla="*/ 16177 h 2454"/>
                              <a:gd name="T76" fmla="+- 0 8386 8050"/>
                              <a:gd name="T77" fmla="*/ T76 w 3252"/>
                              <a:gd name="T78" fmla="+- 0 16196 13749"/>
                              <a:gd name="T79" fmla="*/ 16196 h 2454"/>
                              <a:gd name="T80" fmla="+- 0 8459 8050"/>
                              <a:gd name="T81" fmla="*/ T80 w 3252"/>
                              <a:gd name="T82" fmla="+- 0 16203 13749"/>
                              <a:gd name="T83" fmla="*/ 16203 h 2454"/>
                              <a:gd name="T84" fmla="+- 0 10893 8050"/>
                              <a:gd name="T85" fmla="*/ T84 w 3252"/>
                              <a:gd name="T86" fmla="+- 0 16203 13749"/>
                              <a:gd name="T87" fmla="*/ 16203 h 2454"/>
                              <a:gd name="T88" fmla="+- 0 10966 8050"/>
                              <a:gd name="T89" fmla="*/ T88 w 3252"/>
                              <a:gd name="T90" fmla="+- 0 16196 13749"/>
                              <a:gd name="T91" fmla="*/ 16196 h 2454"/>
                              <a:gd name="T92" fmla="+- 0 11036 8050"/>
                              <a:gd name="T93" fmla="*/ T92 w 3252"/>
                              <a:gd name="T94" fmla="+- 0 16177 13749"/>
                              <a:gd name="T95" fmla="*/ 16177 h 2454"/>
                              <a:gd name="T96" fmla="+- 0 11099 8050"/>
                              <a:gd name="T97" fmla="*/ T96 w 3252"/>
                              <a:gd name="T98" fmla="+- 0 16147 13749"/>
                              <a:gd name="T99" fmla="*/ 16147 h 2454"/>
                              <a:gd name="T100" fmla="+- 0 11156 8050"/>
                              <a:gd name="T101" fmla="*/ T100 w 3252"/>
                              <a:gd name="T102" fmla="+- 0 16107 13749"/>
                              <a:gd name="T103" fmla="*/ 16107 h 2454"/>
                              <a:gd name="T104" fmla="+- 0 11206 8050"/>
                              <a:gd name="T105" fmla="*/ T104 w 3252"/>
                              <a:gd name="T106" fmla="+- 0 16058 13749"/>
                              <a:gd name="T107" fmla="*/ 16058 h 2454"/>
                              <a:gd name="T108" fmla="+- 0 11246 8050"/>
                              <a:gd name="T109" fmla="*/ T108 w 3252"/>
                              <a:gd name="T110" fmla="+- 0 16000 13749"/>
                              <a:gd name="T111" fmla="*/ 16000 h 2454"/>
                              <a:gd name="T112" fmla="+- 0 11276 8050"/>
                              <a:gd name="T113" fmla="*/ T112 w 3252"/>
                              <a:gd name="T114" fmla="+- 0 15937 13749"/>
                              <a:gd name="T115" fmla="*/ 15937 h 2454"/>
                              <a:gd name="T116" fmla="+- 0 11295 8050"/>
                              <a:gd name="T117" fmla="*/ T116 w 3252"/>
                              <a:gd name="T118" fmla="+- 0 15868 13749"/>
                              <a:gd name="T119" fmla="*/ 15868 h 2454"/>
                              <a:gd name="T120" fmla="+- 0 11302 8050"/>
                              <a:gd name="T121" fmla="*/ T120 w 3252"/>
                              <a:gd name="T122" fmla="+- 0 15794 13749"/>
                              <a:gd name="T123" fmla="*/ 15794 h 2454"/>
                              <a:gd name="T124" fmla="+- 0 11302 8050"/>
                              <a:gd name="T125" fmla="*/ T124 w 3252"/>
                              <a:gd name="T126" fmla="+- 0 14158 13749"/>
                              <a:gd name="T127" fmla="*/ 14158 h 2454"/>
                              <a:gd name="T128" fmla="+- 0 11295 8050"/>
                              <a:gd name="T129" fmla="*/ T128 w 3252"/>
                              <a:gd name="T130" fmla="+- 0 14085 13749"/>
                              <a:gd name="T131" fmla="*/ 14085 h 2454"/>
                              <a:gd name="T132" fmla="+- 0 11276 8050"/>
                              <a:gd name="T133" fmla="*/ T132 w 3252"/>
                              <a:gd name="T134" fmla="+- 0 14015 13749"/>
                              <a:gd name="T135" fmla="*/ 14015 h 2454"/>
                              <a:gd name="T136" fmla="+- 0 11246 8050"/>
                              <a:gd name="T137" fmla="*/ T136 w 3252"/>
                              <a:gd name="T138" fmla="+- 0 13952 13749"/>
                              <a:gd name="T139" fmla="*/ 13952 h 2454"/>
                              <a:gd name="T140" fmla="+- 0 11206 8050"/>
                              <a:gd name="T141" fmla="*/ T140 w 3252"/>
                              <a:gd name="T142" fmla="+- 0 13895 13749"/>
                              <a:gd name="T143" fmla="*/ 13895 h 2454"/>
                              <a:gd name="T144" fmla="+- 0 11156 8050"/>
                              <a:gd name="T145" fmla="*/ T144 w 3252"/>
                              <a:gd name="T146" fmla="+- 0 13845 13749"/>
                              <a:gd name="T147" fmla="*/ 13845 h 2454"/>
                              <a:gd name="T148" fmla="+- 0 11099 8050"/>
                              <a:gd name="T149" fmla="*/ T148 w 3252"/>
                              <a:gd name="T150" fmla="+- 0 13805 13749"/>
                              <a:gd name="T151" fmla="*/ 13805 h 2454"/>
                              <a:gd name="T152" fmla="+- 0 11036 8050"/>
                              <a:gd name="T153" fmla="*/ T152 w 3252"/>
                              <a:gd name="T154" fmla="+- 0 13775 13749"/>
                              <a:gd name="T155" fmla="*/ 13775 h 2454"/>
                              <a:gd name="T156" fmla="+- 0 10966 8050"/>
                              <a:gd name="T157" fmla="*/ T156 w 3252"/>
                              <a:gd name="T158" fmla="+- 0 13756 13749"/>
                              <a:gd name="T159" fmla="*/ 13756 h 2454"/>
                              <a:gd name="T160" fmla="+- 0 10893 8050"/>
                              <a:gd name="T161" fmla="*/ T160 w 3252"/>
                              <a:gd name="T162" fmla="+- 0 13749 13749"/>
                              <a:gd name="T163" fmla="*/ 13749 h 2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52" h="2454">
                                <a:moveTo>
                                  <a:pt x="2843" y="0"/>
                                </a:moveTo>
                                <a:lnTo>
                                  <a:pt x="409" y="0"/>
                                </a:lnTo>
                                <a:lnTo>
                                  <a:pt x="336" y="7"/>
                                </a:lnTo>
                                <a:lnTo>
                                  <a:pt x="266" y="26"/>
                                </a:lnTo>
                                <a:lnTo>
                                  <a:pt x="203" y="56"/>
                                </a:lnTo>
                                <a:lnTo>
                                  <a:pt x="146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6"/>
                                </a:lnTo>
                                <a:lnTo>
                                  <a:pt x="0" y="409"/>
                                </a:lnTo>
                                <a:lnTo>
                                  <a:pt x="0" y="2045"/>
                                </a:lnTo>
                                <a:lnTo>
                                  <a:pt x="7" y="2119"/>
                                </a:lnTo>
                                <a:lnTo>
                                  <a:pt x="26" y="2188"/>
                                </a:lnTo>
                                <a:lnTo>
                                  <a:pt x="56" y="2251"/>
                                </a:lnTo>
                                <a:lnTo>
                                  <a:pt x="96" y="2309"/>
                                </a:lnTo>
                                <a:lnTo>
                                  <a:pt x="146" y="2358"/>
                                </a:lnTo>
                                <a:lnTo>
                                  <a:pt x="203" y="2398"/>
                                </a:lnTo>
                                <a:lnTo>
                                  <a:pt x="266" y="2428"/>
                                </a:lnTo>
                                <a:lnTo>
                                  <a:pt x="336" y="2447"/>
                                </a:lnTo>
                                <a:lnTo>
                                  <a:pt x="409" y="2454"/>
                                </a:lnTo>
                                <a:lnTo>
                                  <a:pt x="2843" y="2454"/>
                                </a:lnTo>
                                <a:lnTo>
                                  <a:pt x="2916" y="2447"/>
                                </a:lnTo>
                                <a:lnTo>
                                  <a:pt x="2986" y="2428"/>
                                </a:lnTo>
                                <a:lnTo>
                                  <a:pt x="3049" y="2398"/>
                                </a:lnTo>
                                <a:lnTo>
                                  <a:pt x="3106" y="2358"/>
                                </a:lnTo>
                                <a:lnTo>
                                  <a:pt x="3156" y="2309"/>
                                </a:lnTo>
                                <a:lnTo>
                                  <a:pt x="3196" y="2251"/>
                                </a:lnTo>
                                <a:lnTo>
                                  <a:pt x="3226" y="2188"/>
                                </a:lnTo>
                                <a:lnTo>
                                  <a:pt x="3245" y="2119"/>
                                </a:lnTo>
                                <a:lnTo>
                                  <a:pt x="3252" y="2045"/>
                                </a:lnTo>
                                <a:lnTo>
                                  <a:pt x="3252" y="409"/>
                                </a:lnTo>
                                <a:lnTo>
                                  <a:pt x="3245" y="336"/>
                                </a:lnTo>
                                <a:lnTo>
                                  <a:pt x="3226" y="266"/>
                                </a:lnTo>
                                <a:lnTo>
                                  <a:pt x="3196" y="203"/>
                                </a:lnTo>
                                <a:lnTo>
                                  <a:pt x="3156" y="146"/>
                                </a:lnTo>
                                <a:lnTo>
                                  <a:pt x="3106" y="96"/>
                                </a:lnTo>
                                <a:lnTo>
                                  <a:pt x="3049" y="56"/>
                                </a:lnTo>
                                <a:lnTo>
                                  <a:pt x="2986" y="26"/>
                                </a:lnTo>
                                <a:lnTo>
                                  <a:pt x="2916" y="7"/>
                                </a:lnTo>
                                <a:lnTo>
                                  <a:pt x="284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663" y="13749"/>
                            <a:ext cx="3252" cy="2454"/>
                          </a:xfrm>
                          <a:custGeom>
                            <a:avLst/>
                            <a:gdLst>
                              <a:gd name="T0" fmla="+- 0 8459 8050"/>
                              <a:gd name="T1" fmla="*/ T0 w 3252"/>
                              <a:gd name="T2" fmla="+- 0 13749 13749"/>
                              <a:gd name="T3" fmla="*/ 13749 h 2454"/>
                              <a:gd name="T4" fmla="+- 0 8386 8050"/>
                              <a:gd name="T5" fmla="*/ T4 w 3252"/>
                              <a:gd name="T6" fmla="+- 0 13756 13749"/>
                              <a:gd name="T7" fmla="*/ 13756 h 2454"/>
                              <a:gd name="T8" fmla="+- 0 8316 8050"/>
                              <a:gd name="T9" fmla="*/ T8 w 3252"/>
                              <a:gd name="T10" fmla="+- 0 13775 13749"/>
                              <a:gd name="T11" fmla="*/ 13775 h 2454"/>
                              <a:gd name="T12" fmla="+- 0 8253 8050"/>
                              <a:gd name="T13" fmla="*/ T12 w 3252"/>
                              <a:gd name="T14" fmla="+- 0 13805 13749"/>
                              <a:gd name="T15" fmla="*/ 13805 h 2454"/>
                              <a:gd name="T16" fmla="+- 0 8196 8050"/>
                              <a:gd name="T17" fmla="*/ T16 w 3252"/>
                              <a:gd name="T18" fmla="+- 0 13845 13749"/>
                              <a:gd name="T19" fmla="*/ 13845 h 2454"/>
                              <a:gd name="T20" fmla="+- 0 8146 8050"/>
                              <a:gd name="T21" fmla="*/ T20 w 3252"/>
                              <a:gd name="T22" fmla="+- 0 13895 13749"/>
                              <a:gd name="T23" fmla="*/ 13895 h 2454"/>
                              <a:gd name="T24" fmla="+- 0 8106 8050"/>
                              <a:gd name="T25" fmla="*/ T24 w 3252"/>
                              <a:gd name="T26" fmla="+- 0 13952 13749"/>
                              <a:gd name="T27" fmla="*/ 13952 h 2454"/>
                              <a:gd name="T28" fmla="+- 0 8076 8050"/>
                              <a:gd name="T29" fmla="*/ T28 w 3252"/>
                              <a:gd name="T30" fmla="+- 0 14015 13749"/>
                              <a:gd name="T31" fmla="*/ 14015 h 2454"/>
                              <a:gd name="T32" fmla="+- 0 8057 8050"/>
                              <a:gd name="T33" fmla="*/ T32 w 3252"/>
                              <a:gd name="T34" fmla="+- 0 14085 13749"/>
                              <a:gd name="T35" fmla="*/ 14085 h 2454"/>
                              <a:gd name="T36" fmla="+- 0 8050 8050"/>
                              <a:gd name="T37" fmla="*/ T36 w 3252"/>
                              <a:gd name="T38" fmla="+- 0 14158 13749"/>
                              <a:gd name="T39" fmla="*/ 14158 h 2454"/>
                              <a:gd name="T40" fmla="+- 0 8050 8050"/>
                              <a:gd name="T41" fmla="*/ T40 w 3252"/>
                              <a:gd name="T42" fmla="+- 0 15794 13749"/>
                              <a:gd name="T43" fmla="*/ 15794 h 2454"/>
                              <a:gd name="T44" fmla="+- 0 8057 8050"/>
                              <a:gd name="T45" fmla="*/ T44 w 3252"/>
                              <a:gd name="T46" fmla="+- 0 15868 13749"/>
                              <a:gd name="T47" fmla="*/ 15868 h 2454"/>
                              <a:gd name="T48" fmla="+- 0 8076 8050"/>
                              <a:gd name="T49" fmla="*/ T48 w 3252"/>
                              <a:gd name="T50" fmla="+- 0 15937 13749"/>
                              <a:gd name="T51" fmla="*/ 15937 h 2454"/>
                              <a:gd name="T52" fmla="+- 0 8106 8050"/>
                              <a:gd name="T53" fmla="*/ T52 w 3252"/>
                              <a:gd name="T54" fmla="+- 0 16000 13749"/>
                              <a:gd name="T55" fmla="*/ 16000 h 2454"/>
                              <a:gd name="T56" fmla="+- 0 8146 8050"/>
                              <a:gd name="T57" fmla="*/ T56 w 3252"/>
                              <a:gd name="T58" fmla="+- 0 16058 13749"/>
                              <a:gd name="T59" fmla="*/ 16058 h 2454"/>
                              <a:gd name="T60" fmla="+- 0 8196 8050"/>
                              <a:gd name="T61" fmla="*/ T60 w 3252"/>
                              <a:gd name="T62" fmla="+- 0 16107 13749"/>
                              <a:gd name="T63" fmla="*/ 16107 h 2454"/>
                              <a:gd name="T64" fmla="+- 0 8253 8050"/>
                              <a:gd name="T65" fmla="*/ T64 w 3252"/>
                              <a:gd name="T66" fmla="+- 0 16147 13749"/>
                              <a:gd name="T67" fmla="*/ 16147 h 2454"/>
                              <a:gd name="T68" fmla="+- 0 8316 8050"/>
                              <a:gd name="T69" fmla="*/ T68 w 3252"/>
                              <a:gd name="T70" fmla="+- 0 16177 13749"/>
                              <a:gd name="T71" fmla="*/ 16177 h 2454"/>
                              <a:gd name="T72" fmla="+- 0 8386 8050"/>
                              <a:gd name="T73" fmla="*/ T72 w 3252"/>
                              <a:gd name="T74" fmla="+- 0 16196 13749"/>
                              <a:gd name="T75" fmla="*/ 16196 h 2454"/>
                              <a:gd name="T76" fmla="+- 0 8459 8050"/>
                              <a:gd name="T77" fmla="*/ T76 w 3252"/>
                              <a:gd name="T78" fmla="+- 0 16203 13749"/>
                              <a:gd name="T79" fmla="*/ 16203 h 2454"/>
                              <a:gd name="T80" fmla="+- 0 10893 8050"/>
                              <a:gd name="T81" fmla="*/ T80 w 3252"/>
                              <a:gd name="T82" fmla="+- 0 16203 13749"/>
                              <a:gd name="T83" fmla="*/ 16203 h 2454"/>
                              <a:gd name="T84" fmla="+- 0 10966 8050"/>
                              <a:gd name="T85" fmla="*/ T84 w 3252"/>
                              <a:gd name="T86" fmla="+- 0 16196 13749"/>
                              <a:gd name="T87" fmla="*/ 16196 h 2454"/>
                              <a:gd name="T88" fmla="+- 0 11036 8050"/>
                              <a:gd name="T89" fmla="*/ T88 w 3252"/>
                              <a:gd name="T90" fmla="+- 0 16177 13749"/>
                              <a:gd name="T91" fmla="*/ 16177 h 2454"/>
                              <a:gd name="T92" fmla="+- 0 11099 8050"/>
                              <a:gd name="T93" fmla="*/ T92 w 3252"/>
                              <a:gd name="T94" fmla="+- 0 16147 13749"/>
                              <a:gd name="T95" fmla="*/ 16147 h 2454"/>
                              <a:gd name="T96" fmla="+- 0 11156 8050"/>
                              <a:gd name="T97" fmla="*/ T96 w 3252"/>
                              <a:gd name="T98" fmla="+- 0 16107 13749"/>
                              <a:gd name="T99" fmla="*/ 16107 h 2454"/>
                              <a:gd name="T100" fmla="+- 0 11206 8050"/>
                              <a:gd name="T101" fmla="*/ T100 w 3252"/>
                              <a:gd name="T102" fmla="+- 0 16058 13749"/>
                              <a:gd name="T103" fmla="*/ 16058 h 2454"/>
                              <a:gd name="T104" fmla="+- 0 11246 8050"/>
                              <a:gd name="T105" fmla="*/ T104 w 3252"/>
                              <a:gd name="T106" fmla="+- 0 16000 13749"/>
                              <a:gd name="T107" fmla="*/ 16000 h 2454"/>
                              <a:gd name="T108" fmla="+- 0 11276 8050"/>
                              <a:gd name="T109" fmla="*/ T108 w 3252"/>
                              <a:gd name="T110" fmla="+- 0 15937 13749"/>
                              <a:gd name="T111" fmla="*/ 15937 h 2454"/>
                              <a:gd name="T112" fmla="+- 0 11295 8050"/>
                              <a:gd name="T113" fmla="*/ T112 w 3252"/>
                              <a:gd name="T114" fmla="+- 0 15868 13749"/>
                              <a:gd name="T115" fmla="*/ 15868 h 2454"/>
                              <a:gd name="T116" fmla="+- 0 11302 8050"/>
                              <a:gd name="T117" fmla="*/ T116 w 3252"/>
                              <a:gd name="T118" fmla="+- 0 15794 13749"/>
                              <a:gd name="T119" fmla="*/ 15794 h 2454"/>
                              <a:gd name="T120" fmla="+- 0 11302 8050"/>
                              <a:gd name="T121" fmla="*/ T120 w 3252"/>
                              <a:gd name="T122" fmla="+- 0 14158 13749"/>
                              <a:gd name="T123" fmla="*/ 14158 h 2454"/>
                              <a:gd name="T124" fmla="+- 0 11295 8050"/>
                              <a:gd name="T125" fmla="*/ T124 w 3252"/>
                              <a:gd name="T126" fmla="+- 0 14085 13749"/>
                              <a:gd name="T127" fmla="*/ 14085 h 2454"/>
                              <a:gd name="T128" fmla="+- 0 11276 8050"/>
                              <a:gd name="T129" fmla="*/ T128 w 3252"/>
                              <a:gd name="T130" fmla="+- 0 14015 13749"/>
                              <a:gd name="T131" fmla="*/ 14015 h 2454"/>
                              <a:gd name="T132" fmla="+- 0 11246 8050"/>
                              <a:gd name="T133" fmla="*/ T132 w 3252"/>
                              <a:gd name="T134" fmla="+- 0 13952 13749"/>
                              <a:gd name="T135" fmla="*/ 13952 h 2454"/>
                              <a:gd name="T136" fmla="+- 0 11206 8050"/>
                              <a:gd name="T137" fmla="*/ T136 w 3252"/>
                              <a:gd name="T138" fmla="+- 0 13895 13749"/>
                              <a:gd name="T139" fmla="*/ 13895 h 2454"/>
                              <a:gd name="T140" fmla="+- 0 11156 8050"/>
                              <a:gd name="T141" fmla="*/ T140 w 3252"/>
                              <a:gd name="T142" fmla="+- 0 13845 13749"/>
                              <a:gd name="T143" fmla="*/ 13845 h 2454"/>
                              <a:gd name="T144" fmla="+- 0 11099 8050"/>
                              <a:gd name="T145" fmla="*/ T144 w 3252"/>
                              <a:gd name="T146" fmla="+- 0 13805 13749"/>
                              <a:gd name="T147" fmla="*/ 13805 h 2454"/>
                              <a:gd name="T148" fmla="+- 0 11036 8050"/>
                              <a:gd name="T149" fmla="*/ T148 w 3252"/>
                              <a:gd name="T150" fmla="+- 0 13775 13749"/>
                              <a:gd name="T151" fmla="*/ 13775 h 2454"/>
                              <a:gd name="T152" fmla="+- 0 10966 8050"/>
                              <a:gd name="T153" fmla="*/ T152 w 3252"/>
                              <a:gd name="T154" fmla="+- 0 13756 13749"/>
                              <a:gd name="T155" fmla="*/ 13756 h 2454"/>
                              <a:gd name="T156" fmla="+- 0 10893 8050"/>
                              <a:gd name="T157" fmla="*/ T156 w 3252"/>
                              <a:gd name="T158" fmla="+- 0 13749 13749"/>
                              <a:gd name="T159" fmla="*/ 13749 h 2454"/>
                              <a:gd name="T160" fmla="+- 0 8459 8050"/>
                              <a:gd name="T161" fmla="*/ T160 w 3252"/>
                              <a:gd name="T162" fmla="+- 0 13749 13749"/>
                              <a:gd name="T163" fmla="*/ 13749 h 2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52" h="2454">
                                <a:moveTo>
                                  <a:pt x="409" y="0"/>
                                </a:moveTo>
                                <a:lnTo>
                                  <a:pt x="336" y="7"/>
                                </a:lnTo>
                                <a:lnTo>
                                  <a:pt x="266" y="26"/>
                                </a:lnTo>
                                <a:lnTo>
                                  <a:pt x="203" y="56"/>
                                </a:lnTo>
                                <a:lnTo>
                                  <a:pt x="146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6"/>
                                </a:lnTo>
                                <a:lnTo>
                                  <a:pt x="0" y="409"/>
                                </a:lnTo>
                                <a:lnTo>
                                  <a:pt x="0" y="2045"/>
                                </a:lnTo>
                                <a:lnTo>
                                  <a:pt x="7" y="2119"/>
                                </a:lnTo>
                                <a:lnTo>
                                  <a:pt x="26" y="2188"/>
                                </a:lnTo>
                                <a:lnTo>
                                  <a:pt x="56" y="2251"/>
                                </a:lnTo>
                                <a:lnTo>
                                  <a:pt x="96" y="2309"/>
                                </a:lnTo>
                                <a:lnTo>
                                  <a:pt x="146" y="2358"/>
                                </a:lnTo>
                                <a:lnTo>
                                  <a:pt x="203" y="2398"/>
                                </a:lnTo>
                                <a:lnTo>
                                  <a:pt x="266" y="2428"/>
                                </a:lnTo>
                                <a:lnTo>
                                  <a:pt x="336" y="2447"/>
                                </a:lnTo>
                                <a:lnTo>
                                  <a:pt x="409" y="2454"/>
                                </a:lnTo>
                                <a:lnTo>
                                  <a:pt x="2843" y="2454"/>
                                </a:lnTo>
                                <a:lnTo>
                                  <a:pt x="2916" y="2447"/>
                                </a:lnTo>
                                <a:lnTo>
                                  <a:pt x="2986" y="2428"/>
                                </a:lnTo>
                                <a:lnTo>
                                  <a:pt x="3049" y="2398"/>
                                </a:lnTo>
                                <a:lnTo>
                                  <a:pt x="3106" y="2358"/>
                                </a:lnTo>
                                <a:lnTo>
                                  <a:pt x="3156" y="2309"/>
                                </a:lnTo>
                                <a:lnTo>
                                  <a:pt x="3196" y="2251"/>
                                </a:lnTo>
                                <a:lnTo>
                                  <a:pt x="3226" y="2188"/>
                                </a:lnTo>
                                <a:lnTo>
                                  <a:pt x="3245" y="2119"/>
                                </a:lnTo>
                                <a:lnTo>
                                  <a:pt x="3252" y="2045"/>
                                </a:lnTo>
                                <a:lnTo>
                                  <a:pt x="3252" y="409"/>
                                </a:lnTo>
                                <a:lnTo>
                                  <a:pt x="3245" y="336"/>
                                </a:lnTo>
                                <a:lnTo>
                                  <a:pt x="3226" y="266"/>
                                </a:lnTo>
                                <a:lnTo>
                                  <a:pt x="3196" y="203"/>
                                </a:lnTo>
                                <a:lnTo>
                                  <a:pt x="3156" y="146"/>
                                </a:lnTo>
                                <a:lnTo>
                                  <a:pt x="3106" y="96"/>
                                </a:lnTo>
                                <a:lnTo>
                                  <a:pt x="3049" y="56"/>
                                </a:lnTo>
                                <a:lnTo>
                                  <a:pt x="2986" y="26"/>
                                </a:lnTo>
                                <a:lnTo>
                                  <a:pt x="2916" y="7"/>
                                </a:lnTo>
                                <a:lnTo>
                                  <a:pt x="2843" y="0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810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7.7pt;margin-top:16.1pt;width:211.3pt;height:134.45pt;z-index:251660288;mso-width-relative:margin;mso-height-relative:margin" coordorigin="8050,13749" coordsize="3865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">
                <v:shape id="Freeform 21" o:spid="_x0000_s1027" style="position:absolute;left:8050;top:13749;width:3252;height:2454;visibility:visible;mso-wrap-style:square;v-text-anchor:top" coordsize="3252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3FMMA&#10;AADbAAAADwAAAGRycy9kb3ducmV2LnhtbESPzWoCQRCE7wHfYWghl6CzShRdHUUkkpwC/jxAs9Pu&#10;Lu50rzOjrm+fCQRyLKrqK2q57lyj7uRDLWxgNMxAERdiay4NnI67wQxUiMgWG2Ey8KQA61XvZYm5&#10;lQfv6X6IpUoQDjkaqGJsc61DUZHDMJSWOHln8Q5jkr7U1uMjwV2jx1k21Q5rTgsVtrStqLgcbs7A&#10;ezaX7+uG9xf58Nfz52Ti36Q15rXfbRagInXxP/zX/rIGxiP4/ZJ+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3FMMAAADbAAAADwAAAAAAAAAAAAAAAACYAgAAZHJzL2Rv&#10;d25yZXYueG1sUEsFBgAAAAAEAAQA9QAAAIgDAAAAAA==&#10;" path="m2843,l409,,336,7,266,26,203,56,146,96,96,146,56,203,26,266,7,336,,409,,2045r7,74l26,2188r30,63l96,2309r50,49l203,2398r63,30l336,2447r73,7l2843,2454r73,-7l2986,2428r63,-30l3106,2358r50,-49l3196,2251r30,-63l3245,2119r7,-74l3252,409r-7,-73l3226,266r-30,-63l3156,146,3106,96,3049,56,2986,26,2916,7,2843,xe" filled="f" strokecolor="#3cc">
                  <v:path arrowok="t" o:connecttype="custom" o:connectlocs="2843,13749;409,13749;336,13756;266,13775;203,13805;146,13845;96,13895;56,13952;26,14015;7,14085;0,14158;0,15794;7,15868;26,15937;56,16000;96,16058;146,16107;203,16147;266,16177;336,16196;409,16203;2843,16203;2916,16196;2986,16177;3049,16147;3106,16107;3156,16058;3196,16000;3226,15937;3245,15868;3252,15794;3252,14158;3245,14085;3226,14015;3196,13952;3156,13895;3106,13845;3049,13805;2986,13775;2916,13756;2843,13749" o:connectangles="0,0,0,0,0,0,0,0,0,0,0,0,0,0,0,0,0,0,0,0,0,0,0,0,0,0,0,0,0,0,0,0,0,0,0,0,0,0,0,0,0"/>
                </v:shape>
                <v:shape id="Freeform 22" o:spid="_x0000_s1028" style="position:absolute;left:8663;top:13749;width:3252;height:2454;visibility:visible;mso-wrap-style:square;v-text-anchor:top" coordsize="3252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x6sUA&#10;AADbAAAADwAAAGRycy9kb3ducmV2LnhtbESPQWvCQBSE74X+h+UVvNWNOUhJXUUFQaoStT30+Mg+&#10;k2D2bczbauyv7xYKPQ4z8w0zmfWuUVfqpPZsYDRMQBEX3tZcGvh4Xz2/gJKAbLHxTAbuJDCbPj5M&#10;MLP+xge6HkOpIoQlQwNVCG2mtRQVOZShb4mjd/KdwxBlV2rb4S3CXaPTJBlrhzXHhQpbWlZUnI9f&#10;zsBmcT/v92+fm9VF8p18b/NS8pMxg6d+/goqUB/+w3/ttTWQpvD7Jf4AP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LHqxQAAANsAAAAPAAAAAAAAAAAAAAAAAJgCAABkcnMv&#10;ZG93bnJldi54bWxQSwUGAAAAAAQABAD1AAAAigMAAAAA&#10;" path="m409,l336,7,266,26,203,56,146,96,96,146,56,203,26,266,7,336,,409,,2045r7,74l26,2188r30,63l96,2309r50,49l203,2398r63,30l336,2447r73,7l2843,2454r73,-7l2986,2428r63,-30l3106,2358r50,-49l3196,2251r30,-63l3245,2119r7,-74l3252,409r-7,-73l3226,266r-30,-63l3156,146,3106,96,3049,56,2986,26,2916,7,2843,,409,xe" filled="f" stroked="f" strokeweight="3pt">
                  <v:path arrowok="t" o:connecttype="custom" o:connectlocs="409,13749;336,13756;266,13775;203,13805;146,13845;96,13895;56,13952;26,14015;7,14085;0,14158;0,15794;7,15868;26,15937;56,16000;96,16058;146,16107;203,16147;266,16177;336,16196;409,16203;2843,16203;2916,16196;2986,16177;3049,16147;3106,16107;3156,16058;3196,16000;3226,15937;3245,15868;3252,15794;3252,14158;3245,14085;3226,14015;3196,13952;3156,13895;3106,13845;3049,13805;2986,13775;2916,13756;2843,13749;409,13749" o:connectangles="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4F7CB0" w:rsidRPr="00870B21" w:rsidRDefault="004F7CB0" w:rsidP="004F7CB0">
      <w:pPr>
        <w:spacing w:line="249" w:lineRule="auto"/>
        <w:ind w:left="720" w:right="-5" w:hanging="86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006E4" wp14:editId="04C50EC8">
                <wp:simplePos x="0" y="0"/>
                <wp:positionH relativeFrom="column">
                  <wp:posOffset>4047490</wp:posOffset>
                </wp:positionH>
                <wp:positionV relativeFrom="paragraph">
                  <wp:posOffset>107315</wp:posOffset>
                </wp:positionV>
                <wp:extent cx="2424430" cy="1480820"/>
                <wp:effectExtent l="0" t="0" r="0" b="508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14808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CB0" w:rsidRDefault="004F7CB0" w:rsidP="004F7CB0">
                            <w:r>
                              <w:t xml:space="preserve">Please email documents to </w:t>
                            </w:r>
                            <w:hyperlink r:id="rId8" w:history="1">
                              <w:r w:rsidRPr="001D0299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reception@scip.co.nz</w:t>
                              </w:r>
                            </w:hyperlink>
                            <w:r>
                              <w:t xml:space="preserve"> or post to</w:t>
                            </w:r>
                          </w:p>
                          <w:p w:rsidR="004F7CB0" w:rsidRPr="00A9549D" w:rsidRDefault="004F7CB0" w:rsidP="004F7CB0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Clinical Co-ordinator</w:t>
                            </w:r>
                          </w:p>
                          <w:p w:rsidR="004F7CB0" w:rsidRPr="00A9549D" w:rsidRDefault="004F7CB0" w:rsidP="004F7CB0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Southern Cochlear Implant Programme</w:t>
                            </w:r>
                          </w:p>
                          <w:p w:rsidR="004F7CB0" w:rsidRPr="00A9549D" w:rsidRDefault="004F7CB0" w:rsidP="004F7CB0">
                            <w:pPr>
                              <w:rPr>
                                <w:i/>
                                <w:color w:val="009999"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Milford Chambers</w:t>
                            </w:r>
                          </w:p>
                          <w:p w:rsidR="004F7CB0" w:rsidRPr="00A9549D" w:rsidRDefault="004F7CB0" w:rsidP="004F7CB0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St George’s Hospital</w:t>
                            </w:r>
                          </w:p>
                          <w:p w:rsidR="004F7CB0" w:rsidRPr="00A9549D" w:rsidRDefault="004F7CB0" w:rsidP="004F7CB0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 xml:space="preserve">249 </w:t>
                            </w:r>
                            <w:proofErr w:type="gramStart"/>
                            <w:r w:rsidRPr="00A9549D">
                              <w:rPr>
                                <w:i/>
                              </w:rPr>
                              <w:t>Papanui  Rd</w:t>
                            </w:r>
                            <w:proofErr w:type="gramEnd"/>
                          </w:p>
                          <w:p w:rsidR="004F7CB0" w:rsidRPr="00A9549D" w:rsidRDefault="004F7CB0" w:rsidP="004F7CB0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Christchurch 8014</w:t>
                            </w:r>
                          </w:p>
                          <w:p w:rsidR="004F7CB0" w:rsidRDefault="004F7CB0" w:rsidP="004F7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18.7pt;margin-top:8.45pt;width:190.9pt;height:1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" fillcolor="#00b8bd [3204]" stroked="f" strokeweight="2pt">
                <v:textbox>
                  <w:txbxContent>
                    <w:p w:rsidR="004F7CB0" w:rsidRDefault="004F7CB0" w:rsidP="004F7CB0">
                      <w:r>
                        <w:t xml:space="preserve">Please email documents to </w:t>
                      </w:r>
                      <w:hyperlink r:id="rId9" w:history="1">
                        <w:r w:rsidRPr="001D0299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reception@scip.co.nz</w:t>
                        </w:r>
                      </w:hyperlink>
                      <w:r>
                        <w:t xml:space="preserve"> or post to</w:t>
                      </w:r>
                    </w:p>
                    <w:p w:rsidR="004F7CB0" w:rsidRPr="00A9549D" w:rsidRDefault="004F7CB0" w:rsidP="004F7CB0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Clinical Co-ordinator</w:t>
                      </w:r>
                    </w:p>
                    <w:p w:rsidR="004F7CB0" w:rsidRPr="00A9549D" w:rsidRDefault="004F7CB0" w:rsidP="004F7CB0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Southern Cochlear Implant Programme</w:t>
                      </w:r>
                    </w:p>
                    <w:p w:rsidR="004F7CB0" w:rsidRPr="00A9549D" w:rsidRDefault="004F7CB0" w:rsidP="004F7CB0">
                      <w:pPr>
                        <w:rPr>
                          <w:i/>
                          <w:color w:val="009999"/>
                        </w:rPr>
                      </w:pPr>
                      <w:r w:rsidRPr="00A9549D">
                        <w:rPr>
                          <w:i/>
                        </w:rPr>
                        <w:t>Milford Chambers</w:t>
                      </w:r>
                    </w:p>
                    <w:p w:rsidR="004F7CB0" w:rsidRPr="00A9549D" w:rsidRDefault="004F7CB0" w:rsidP="004F7CB0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St George’s Hospital</w:t>
                      </w:r>
                    </w:p>
                    <w:p w:rsidR="004F7CB0" w:rsidRPr="00A9549D" w:rsidRDefault="004F7CB0" w:rsidP="004F7CB0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 xml:space="preserve">249 </w:t>
                      </w:r>
                      <w:proofErr w:type="gramStart"/>
                      <w:r w:rsidRPr="00A9549D">
                        <w:rPr>
                          <w:i/>
                        </w:rPr>
                        <w:t>Papanui  Rd</w:t>
                      </w:r>
                      <w:proofErr w:type="gramEnd"/>
                    </w:p>
                    <w:p w:rsidR="004F7CB0" w:rsidRPr="00A9549D" w:rsidRDefault="004F7CB0" w:rsidP="004F7CB0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Christchurch 8014</w:t>
                      </w:r>
                    </w:p>
                    <w:p w:rsidR="004F7CB0" w:rsidRDefault="004F7CB0" w:rsidP="004F7CB0"/>
                  </w:txbxContent>
                </v:textbox>
                <w10:wrap type="square"/>
              </v:shape>
            </w:pict>
          </mc:Fallback>
        </mc:AlternateContent>
      </w:r>
      <w:r w:rsidRPr="00870B21">
        <w:rPr>
          <w:rFonts w:asciiTheme="minorHAnsi" w:hAnsiTheme="minorHAnsi"/>
          <w:b/>
          <w:sz w:val="24"/>
          <w:szCs w:val="24"/>
        </w:rPr>
        <w:t>Please ensure copies of the following are enclosed:</w:t>
      </w:r>
    </w:p>
    <w:p w:rsidR="004F7CB0" w:rsidRPr="004F7CB0" w:rsidRDefault="004F7CB0" w:rsidP="004F7CB0">
      <w:pPr>
        <w:spacing w:line="249" w:lineRule="auto"/>
        <w:ind w:left="720" w:right="-5" w:hanging="862"/>
        <w:rPr>
          <w:rFonts w:asciiTheme="minorHAnsi" w:hAnsiTheme="minorHAnsi"/>
          <w:b/>
          <w:sz w:val="14"/>
          <w:szCs w:val="24"/>
        </w:rPr>
      </w:pPr>
    </w:p>
    <w:p w:rsidR="004F7CB0" w:rsidRPr="004F7CB0" w:rsidRDefault="00502B42" w:rsidP="004F7CB0">
      <w:pPr>
        <w:pStyle w:val="ListParagraph"/>
        <w:ind w:left="0"/>
        <w:rPr>
          <w:rFonts w:asciiTheme="minorHAnsi" w:hAnsiTheme="minorHAnsi"/>
          <w:b/>
          <w:color w:val="FF0000"/>
          <w:szCs w:val="24"/>
        </w:rPr>
      </w:pPr>
      <w:sdt>
        <w:sdtPr>
          <w:rPr>
            <w:rFonts w:asciiTheme="minorHAnsi" w:hAnsiTheme="minorHAnsi"/>
            <w:sz w:val="28"/>
            <w:szCs w:val="28"/>
          </w:rPr>
          <w:id w:val="12915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B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7CB0">
        <w:rPr>
          <w:rFonts w:asciiTheme="minorHAnsi" w:hAnsiTheme="minorHAnsi"/>
          <w:sz w:val="28"/>
          <w:szCs w:val="28"/>
        </w:rPr>
        <w:t xml:space="preserve">    </w:t>
      </w:r>
      <w:r w:rsidR="004F7CB0" w:rsidRPr="00323E36">
        <w:rPr>
          <w:rFonts w:asciiTheme="minorHAnsi" w:hAnsiTheme="minorHAnsi"/>
          <w:sz w:val="24"/>
          <w:szCs w:val="24"/>
        </w:rPr>
        <w:t xml:space="preserve">Proof of New Zealand </w:t>
      </w:r>
      <w:r w:rsidR="004F7CB0">
        <w:rPr>
          <w:rFonts w:asciiTheme="minorHAnsi" w:hAnsiTheme="minorHAnsi"/>
          <w:sz w:val="24"/>
          <w:szCs w:val="24"/>
        </w:rPr>
        <w:t>Permanent Residency</w:t>
      </w:r>
      <w:r w:rsidR="004F7CB0">
        <w:rPr>
          <w:rFonts w:asciiTheme="minorHAnsi" w:hAnsiTheme="minorHAnsi"/>
          <w:sz w:val="24"/>
          <w:szCs w:val="24"/>
        </w:rPr>
        <w:br/>
      </w:r>
    </w:p>
    <w:p w:rsidR="004F7CB0" w:rsidRDefault="00502B42" w:rsidP="004F7CB0">
      <w:pPr>
        <w:rPr>
          <w:rFonts w:asciiTheme="minorHAnsi" w:hAnsiTheme="minorHAnsi"/>
          <w:sz w:val="24"/>
          <w:szCs w:val="24"/>
        </w:rPr>
      </w:pPr>
      <w:sdt>
        <w:sdtPr>
          <w:rPr>
            <w:rFonts w:ascii="Wingdings" w:hAnsi="Wingdings"/>
            <w:sz w:val="28"/>
          </w:rPr>
          <w:id w:val="141505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B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F7CB0">
        <w:rPr>
          <w:rFonts w:ascii="Wingdings" w:hAnsi="Wingdings"/>
          <w:sz w:val="28"/>
        </w:rPr>
        <w:t></w:t>
      </w:r>
      <w:r w:rsidR="004F7CB0">
        <w:rPr>
          <w:rFonts w:asciiTheme="minorHAnsi" w:hAnsiTheme="minorHAnsi"/>
          <w:sz w:val="24"/>
          <w:szCs w:val="24"/>
        </w:rPr>
        <w:t>All available audiograms</w:t>
      </w:r>
    </w:p>
    <w:p w:rsidR="004F7CB0" w:rsidRPr="004F7CB0" w:rsidRDefault="004F7CB0" w:rsidP="004F7CB0">
      <w:pPr>
        <w:rPr>
          <w:rFonts w:asciiTheme="minorHAnsi" w:hAnsiTheme="minorHAnsi"/>
          <w:szCs w:val="24"/>
        </w:rPr>
      </w:pPr>
    </w:p>
    <w:p w:rsidR="004F7CB0" w:rsidRDefault="00502B42" w:rsidP="004F7CB0">
      <w:pP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8"/>
            <w:szCs w:val="24"/>
          </w:rPr>
          <w:id w:val="-167926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B0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4F7CB0">
        <w:rPr>
          <w:rFonts w:asciiTheme="minorHAnsi" w:hAnsiTheme="minorHAnsi"/>
          <w:sz w:val="24"/>
          <w:szCs w:val="24"/>
        </w:rPr>
        <w:t xml:space="preserve">     </w:t>
      </w:r>
      <w:r w:rsidR="004F7CB0" w:rsidRPr="00EF0648">
        <w:rPr>
          <w:rFonts w:asciiTheme="minorHAnsi" w:hAnsiTheme="minorHAnsi"/>
          <w:sz w:val="24"/>
          <w:szCs w:val="24"/>
        </w:rPr>
        <w:t xml:space="preserve">Copy of </w:t>
      </w:r>
      <w:r w:rsidR="004F7CB0">
        <w:rPr>
          <w:rFonts w:asciiTheme="minorHAnsi" w:hAnsiTheme="minorHAnsi"/>
          <w:sz w:val="24"/>
          <w:szCs w:val="24"/>
        </w:rPr>
        <w:t xml:space="preserve">most recent </w:t>
      </w:r>
      <w:r w:rsidR="004F7CB0" w:rsidRPr="00EF0648">
        <w:rPr>
          <w:rFonts w:asciiTheme="minorHAnsi" w:hAnsiTheme="minorHAnsi"/>
          <w:sz w:val="24"/>
          <w:szCs w:val="24"/>
        </w:rPr>
        <w:t>real ear</w:t>
      </w:r>
      <w:r w:rsidR="004F7CB0" w:rsidRPr="00EF0648">
        <w:rPr>
          <w:rFonts w:asciiTheme="minorHAnsi" w:hAnsiTheme="minorHAnsi"/>
          <w:spacing w:val="-32"/>
          <w:sz w:val="24"/>
          <w:szCs w:val="24"/>
        </w:rPr>
        <w:t xml:space="preserve"> </w:t>
      </w:r>
      <w:r w:rsidR="004F7CB0" w:rsidRPr="00EF0648">
        <w:rPr>
          <w:rFonts w:asciiTheme="minorHAnsi" w:hAnsiTheme="minorHAnsi"/>
          <w:sz w:val="24"/>
          <w:szCs w:val="24"/>
        </w:rPr>
        <w:t>measures</w:t>
      </w:r>
      <w:r w:rsidR="004F7CB0">
        <w:rPr>
          <w:rFonts w:asciiTheme="minorHAnsi" w:hAnsiTheme="minorHAnsi"/>
          <w:sz w:val="24"/>
          <w:szCs w:val="24"/>
        </w:rPr>
        <w:t xml:space="preserve"> </w:t>
      </w:r>
    </w:p>
    <w:p w:rsidR="004F7CB0" w:rsidRPr="004F7CB0" w:rsidRDefault="004F7CB0" w:rsidP="004F7CB0">
      <w:pPr>
        <w:rPr>
          <w:rFonts w:asciiTheme="minorHAnsi" w:hAnsiTheme="minorHAnsi"/>
          <w:szCs w:val="24"/>
        </w:rPr>
      </w:pPr>
    </w:p>
    <w:p w:rsidR="00004582" w:rsidRPr="004F7CB0" w:rsidRDefault="00502B42">
      <w:pP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8"/>
            <w:szCs w:val="24"/>
          </w:rPr>
          <w:id w:val="134450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B0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4F7CB0">
        <w:rPr>
          <w:rFonts w:asciiTheme="minorHAnsi" w:hAnsiTheme="minorHAnsi"/>
          <w:sz w:val="24"/>
          <w:szCs w:val="24"/>
        </w:rPr>
        <w:t xml:space="preserve">     </w:t>
      </w:r>
      <w:r w:rsidR="004F7CB0" w:rsidRPr="00A0177D">
        <w:rPr>
          <w:rFonts w:asciiTheme="minorHAnsi" w:hAnsiTheme="minorHAnsi"/>
          <w:sz w:val="24"/>
          <w:szCs w:val="24"/>
        </w:rPr>
        <w:t>ENT</w:t>
      </w:r>
      <w:r w:rsidR="004F7CB0" w:rsidRPr="00A0177D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4F7CB0" w:rsidRPr="00A0177D">
        <w:rPr>
          <w:rFonts w:asciiTheme="minorHAnsi" w:hAnsiTheme="minorHAnsi"/>
          <w:sz w:val="24"/>
          <w:szCs w:val="24"/>
        </w:rPr>
        <w:t>reports</w:t>
      </w:r>
      <w:r w:rsidR="004F7CB0" w:rsidRPr="00A0177D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4F7CB0" w:rsidRPr="00A0177D">
        <w:rPr>
          <w:rFonts w:asciiTheme="minorHAnsi" w:hAnsiTheme="minorHAnsi"/>
          <w:sz w:val="24"/>
          <w:szCs w:val="24"/>
        </w:rPr>
        <w:t>and</w:t>
      </w:r>
      <w:r w:rsidR="004F7CB0" w:rsidRPr="00A0177D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4F7CB0" w:rsidRPr="00A0177D">
        <w:rPr>
          <w:rFonts w:asciiTheme="minorHAnsi" w:hAnsiTheme="minorHAnsi"/>
          <w:sz w:val="24"/>
          <w:szCs w:val="24"/>
        </w:rPr>
        <w:t>letters</w:t>
      </w:r>
      <w:r w:rsidR="004F7CB0" w:rsidRPr="00A0177D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4F7CB0" w:rsidRPr="00A0177D">
        <w:rPr>
          <w:rFonts w:asciiTheme="minorHAnsi" w:hAnsiTheme="minorHAnsi"/>
          <w:sz w:val="24"/>
          <w:szCs w:val="24"/>
        </w:rPr>
        <w:t>(if</w:t>
      </w:r>
      <w:r w:rsidR="004F7CB0" w:rsidRPr="00A0177D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4F7CB0" w:rsidRPr="00A0177D">
        <w:rPr>
          <w:rFonts w:asciiTheme="minorHAnsi" w:hAnsiTheme="minorHAnsi"/>
          <w:sz w:val="24"/>
          <w:szCs w:val="24"/>
        </w:rPr>
        <w:t>available)</w:t>
      </w:r>
    </w:p>
    <w:sectPr w:rsidR="00004582" w:rsidRPr="004F7CB0" w:rsidSect="0082490F">
      <w:pgSz w:w="11906" w:h="16838" w:code="9"/>
      <w:pgMar w:top="851" w:right="851" w:bottom="719" w:left="851" w:header="0" w:footer="125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295"/>
    <w:multiLevelType w:val="hybridMultilevel"/>
    <w:tmpl w:val="E4BC83B4"/>
    <w:lvl w:ilvl="0" w:tplc="FDE49804">
      <w:start w:val="28"/>
      <w:numFmt w:val="bullet"/>
      <w:lvlText w:val=""/>
      <w:lvlJc w:val="left"/>
      <w:pPr>
        <w:ind w:left="218" w:hanging="360"/>
      </w:pPr>
      <w:rPr>
        <w:rFonts w:ascii="Wingdings" w:eastAsia="Calibri" w:hAnsi="Wingdings" w:cs="Calibri" w:hint="default"/>
        <w:color w:val="auto"/>
        <w:sz w:val="28"/>
      </w:rPr>
    </w:lvl>
    <w:lvl w:ilvl="1" w:tplc="1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6C151A5"/>
    <w:multiLevelType w:val="hybridMultilevel"/>
    <w:tmpl w:val="F724E12A"/>
    <w:lvl w:ilvl="0" w:tplc="C99E40A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90FCB446">
      <w:numFmt w:val="bullet"/>
      <w:lvlText w:val="•"/>
      <w:lvlJc w:val="left"/>
      <w:pPr>
        <w:ind w:left="1233" w:hanging="360"/>
      </w:pPr>
      <w:rPr>
        <w:rFonts w:hint="default"/>
        <w:lang w:val="en-NZ" w:eastAsia="en-NZ" w:bidi="en-NZ"/>
      </w:rPr>
    </w:lvl>
    <w:lvl w:ilvl="2" w:tplc="56EC2298">
      <w:numFmt w:val="bullet"/>
      <w:lvlText w:val="•"/>
      <w:lvlJc w:val="left"/>
      <w:pPr>
        <w:ind w:left="1646" w:hanging="360"/>
      </w:pPr>
      <w:rPr>
        <w:rFonts w:hint="default"/>
        <w:lang w:val="en-NZ" w:eastAsia="en-NZ" w:bidi="en-NZ"/>
      </w:rPr>
    </w:lvl>
    <w:lvl w:ilvl="3" w:tplc="9FD2DA5A">
      <w:numFmt w:val="bullet"/>
      <w:lvlText w:val="•"/>
      <w:lvlJc w:val="left"/>
      <w:pPr>
        <w:ind w:left="2059" w:hanging="360"/>
      </w:pPr>
      <w:rPr>
        <w:rFonts w:hint="default"/>
        <w:lang w:val="en-NZ" w:eastAsia="en-NZ" w:bidi="en-NZ"/>
      </w:rPr>
    </w:lvl>
    <w:lvl w:ilvl="4" w:tplc="629EB9BE">
      <w:numFmt w:val="bullet"/>
      <w:lvlText w:val="•"/>
      <w:lvlJc w:val="left"/>
      <w:pPr>
        <w:ind w:left="2472" w:hanging="360"/>
      </w:pPr>
      <w:rPr>
        <w:rFonts w:hint="default"/>
        <w:lang w:val="en-NZ" w:eastAsia="en-NZ" w:bidi="en-NZ"/>
      </w:rPr>
    </w:lvl>
    <w:lvl w:ilvl="5" w:tplc="5584FEAA">
      <w:numFmt w:val="bullet"/>
      <w:lvlText w:val="•"/>
      <w:lvlJc w:val="left"/>
      <w:pPr>
        <w:ind w:left="2886" w:hanging="360"/>
      </w:pPr>
      <w:rPr>
        <w:rFonts w:hint="default"/>
        <w:lang w:val="en-NZ" w:eastAsia="en-NZ" w:bidi="en-NZ"/>
      </w:rPr>
    </w:lvl>
    <w:lvl w:ilvl="6" w:tplc="89F87DB8">
      <w:numFmt w:val="bullet"/>
      <w:lvlText w:val="•"/>
      <w:lvlJc w:val="left"/>
      <w:pPr>
        <w:ind w:left="3299" w:hanging="360"/>
      </w:pPr>
      <w:rPr>
        <w:rFonts w:hint="default"/>
        <w:lang w:val="en-NZ" w:eastAsia="en-NZ" w:bidi="en-NZ"/>
      </w:rPr>
    </w:lvl>
    <w:lvl w:ilvl="7" w:tplc="8494CB04">
      <w:numFmt w:val="bullet"/>
      <w:lvlText w:val="•"/>
      <w:lvlJc w:val="left"/>
      <w:pPr>
        <w:ind w:left="3712" w:hanging="360"/>
      </w:pPr>
      <w:rPr>
        <w:rFonts w:hint="default"/>
        <w:lang w:val="en-NZ" w:eastAsia="en-NZ" w:bidi="en-NZ"/>
      </w:rPr>
    </w:lvl>
    <w:lvl w:ilvl="8" w:tplc="CB8A19D6">
      <w:numFmt w:val="bullet"/>
      <w:lvlText w:val="•"/>
      <w:lvlJc w:val="left"/>
      <w:pPr>
        <w:ind w:left="4125" w:hanging="360"/>
      </w:pPr>
      <w:rPr>
        <w:rFonts w:hint="default"/>
        <w:lang w:val="en-NZ" w:eastAsia="en-NZ" w:bidi="en-NZ"/>
      </w:rPr>
    </w:lvl>
  </w:abstractNum>
  <w:abstractNum w:abstractNumId="2">
    <w:nsid w:val="694D0C5F"/>
    <w:multiLevelType w:val="hybridMultilevel"/>
    <w:tmpl w:val="6AA4B17C"/>
    <w:lvl w:ilvl="0" w:tplc="5AFAA8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D97276C2">
      <w:numFmt w:val="bullet"/>
      <w:lvlText w:val="•"/>
      <w:lvlJc w:val="left"/>
      <w:pPr>
        <w:ind w:left="1233" w:hanging="360"/>
      </w:pPr>
      <w:rPr>
        <w:rFonts w:hint="default"/>
        <w:lang w:val="en-NZ" w:eastAsia="en-NZ" w:bidi="en-NZ"/>
      </w:rPr>
    </w:lvl>
    <w:lvl w:ilvl="2" w:tplc="880C9358">
      <w:numFmt w:val="bullet"/>
      <w:lvlText w:val="•"/>
      <w:lvlJc w:val="left"/>
      <w:pPr>
        <w:ind w:left="1646" w:hanging="360"/>
      </w:pPr>
      <w:rPr>
        <w:rFonts w:hint="default"/>
        <w:lang w:val="en-NZ" w:eastAsia="en-NZ" w:bidi="en-NZ"/>
      </w:rPr>
    </w:lvl>
    <w:lvl w:ilvl="3" w:tplc="00E6CF4A">
      <w:numFmt w:val="bullet"/>
      <w:lvlText w:val="•"/>
      <w:lvlJc w:val="left"/>
      <w:pPr>
        <w:ind w:left="2059" w:hanging="360"/>
      </w:pPr>
      <w:rPr>
        <w:rFonts w:hint="default"/>
        <w:lang w:val="en-NZ" w:eastAsia="en-NZ" w:bidi="en-NZ"/>
      </w:rPr>
    </w:lvl>
    <w:lvl w:ilvl="4" w:tplc="C17096F4">
      <w:numFmt w:val="bullet"/>
      <w:lvlText w:val="•"/>
      <w:lvlJc w:val="left"/>
      <w:pPr>
        <w:ind w:left="2472" w:hanging="360"/>
      </w:pPr>
      <w:rPr>
        <w:rFonts w:hint="default"/>
        <w:lang w:val="en-NZ" w:eastAsia="en-NZ" w:bidi="en-NZ"/>
      </w:rPr>
    </w:lvl>
    <w:lvl w:ilvl="5" w:tplc="B7ACD480">
      <w:numFmt w:val="bullet"/>
      <w:lvlText w:val="•"/>
      <w:lvlJc w:val="left"/>
      <w:pPr>
        <w:ind w:left="2886" w:hanging="360"/>
      </w:pPr>
      <w:rPr>
        <w:rFonts w:hint="default"/>
        <w:lang w:val="en-NZ" w:eastAsia="en-NZ" w:bidi="en-NZ"/>
      </w:rPr>
    </w:lvl>
    <w:lvl w:ilvl="6" w:tplc="DE04BF24">
      <w:numFmt w:val="bullet"/>
      <w:lvlText w:val="•"/>
      <w:lvlJc w:val="left"/>
      <w:pPr>
        <w:ind w:left="3299" w:hanging="360"/>
      </w:pPr>
      <w:rPr>
        <w:rFonts w:hint="default"/>
        <w:lang w:val="en-NZ" w:eastAsia="en-NZ" w:bidi="en-NZ"/>
      </w:rPr>
    </w:lvl>
    <w:lvl w:ilvl="7" w:tplc="3F4CC94C">
      <w:numFmt w:val="bullet"/>
      <w:lvlText w:val="•"/>
      <w:lvlJc w:val="left"/>
      <w:pPr>
        <w:ind w:left="3712" w:hanging="360"/>
      </w:pPr>
      <w:rPr>
        <w:rFonts w:hint="default"/>
        <w:lang w:val="en-NZ" w:eastAsia="en-NZ" w:bidi="en-NZ"/>
      </w:rPr>
    </w:lvl>
    <w:lvl w:ilvl="8" w:tplc="FC38A906">
      <w:numFmt w:val="bullet"/>
      <w:lvlText w:val="•"/>
      <w:lvlJc w:val="left"/>
      <w:pPr>
        <w:ind w:left="4125" w:hanging="360"/>
      </w:pPr>
      <w:rPr>
        <w:rFonts w:hint="default"/>
        <w:lang w:val="en-NZ" w:eastAsia="en-NZ" w:bidi="en-NZ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B0"/>
    <w:rsid w:val="000134C8"/>
    <w:rsid w:val="001A1D66"/>
    <w:rsid w:val="004F7CB0"/>
    <w:rsid w:val="00502B42"/>
    <w:rsid w:val="00A12C3B"/>
    <w:rsid w:val="00D02659"/>
    <w:rsid w:val="00F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7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7CB0"/>
    <w:pPr>
      <w:spacing w:before="4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rsid w:val="004F7CB0"/>
    <w:rPr>
      <w:rFonts w:ascii="Calibri" w:eastAsia="Calibri" w:hAnsi="Calibri" w:cs="Calibri"/>
      <w:lang w:eastAsia="en-NZ" w:bidi="en-NZ"/>
    </w:rPr>
  </w:style>
  <w:style w:type="paragraph" w:styleId="ListParagraph">
    <w:name w:val="List Paragraph"/>
    <w:basedOn w:val="Normal"/>
    <w:uiPriority w:val="34"/>
    <w:qFormat/>
    <w:rsid w:val="004F7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CB0"/>
    <w:rPr>
      <w:color w:val="BAF8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0"/>
    <w:rPr>
      <w:rFonts w:ascii="Tahoma" w:eastAsia="Calibri" w:hAnsi="Tahoma" w:cs="Tahoma"/>
      <w:sz w:val="16"/>
      <w:szCs w:val="16"/>
      <w:lang w:eastAsia="en-NZ" w:bidi="en-NZ"/>
    </w:rPr>
  </w:style>
  <w:style w:type="character" w:styleId="PlaceholderText">
    <w:name w:val="Placeholder Text"/>
    <w:basedOn w:val="DefaultParagraphFont"/>
    <w:uiPriority w:val="99"/>
    <w:semiHidden/>
    <w:rsid w:val="004F7C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7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7CB0"/>
    <w:pPr>
      <w:spacing w:before="4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rsid w:val="004F7CB0"/>
    <w:rPr>
      <w:rFonts w:ascii="Calibri" w:eastAsia="Calibri" w:hAnsi="Calibri" w:cs="Calibri"/>
      <w:lang w:eastAsia="en-NZ" w:bidi="en-NZ"/>
    </w:rPr>
  </w:style>
  <w:style w:type="paragraph" w:styleId="ListParagraph">
    <w:name w:val="List Paragraph"/>
    <w:basedOn w:val="Normal"/>
    <w:uiPriority w:val="34"/>
    <w:qFormat/>
    <w:rsid w:val="004F7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CB0"/>
    <w:rPr>
      <w:color w:val="BAF8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0"/>
    <w:rPr>
      <w:rFonts w:ascii="Tahoma" w:eastAsia="Calibri" w:hAnsi="Tahoma" w:cs="Tahoma"/>
      <w:sz w:val="16"/>
      <w:szCs w:val="16"/>
      <w:lang w:eastAsia="en-NZ" w:bidi="en-NZ"/>
    </w:rPr>
  </w:style>
  <w:style w:type="character" w:styleId="PlaceholderText">
    <w:name w:val="Placeholder Text"/>
    <w:basedOn w:val="DefaultParagraphFont"/>
    <w:uiPriority w:val="99"/>
    <w:semiHidden/>
    <w:rsid w:val="004F7C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cip.co.nz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tion@scip.co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7A83-EA90-437E-962F-0CB871577D11}"/>
      </w:docPartPr>
      <w:docPartBody>
        <w:p w:rsidR="00940397" w:rsidRDefault="005A6B8A"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F54FEF6540A7423B98A954A08317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697A-2F42-42E6-882E-9842368130B2}"/>
      </w:docPartPr>
      <w:docPartBody>
        <w:p w:rsidR="00940397" w:rsidRDefault="005A6B8A" w:rsidP="005A6B8A">
          <w:pPr>
            <w:pStyle w:val="F54FEF6540A7423B98A954A083171032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46C2CA9C17C044B980272AF955D9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3686-02FD-489D-89A6-49C2A07DE579}"/>
      </w:docPartPr>
      <w:docPartBody>
        <w:p w:rsidR="00940397" w:rsidRDefault="005A6B8A" w:rsidP="005A6B8A">
          <w:pPr>
            <w:pStyle w:val="46C2CA9C17C044B980272AF955D993D8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54925573769944268BC809D9B11C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9D42-B4AD-4A33-9578-96008C8E59C4}"/>
      </w:docPartPr>
      <w:docPartBody>
        <w:p w:rsidR="00940397" w:rsidRDefault="005A6B8A" w:rsidP="005A6B8A">
          <w:pPr>
            <w:pStyle w:val="54925573769944268BC809D9B11C3A61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B1CACA023D9645A98E4EBD66FBD9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BFB8-6930-4654-974A-278E6C622ED5}"/>
      </w:docPartPr>
      <w:docPartBody>
        <w:p w:rsidR="00940397" w:rsidRDefault="005A6B8A" w:rsidP="005A6B8A">
          <w:pPr>
            <w:pStyle w:val="B1CACA023D9645A98E4EBD66FBD9C9B4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5E53DDC53DE2467680B453AF1BB4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3FC2-ED74-474A-98D6-74FD572F10F9}"/>
      </w:docPartPr>
      <w:docPartBody>
        <w:p w:rsidR="00940397" w:rsidRDefault="005A6B8A" w:rsidP="005A6B8A">
          <w:pPr>
            <w:pStyle w:val="5E53DDC53DE2467680B453AF1BB46D90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32D29AFCD2E049FEA5752B9A25AA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DB0B-34E1-4696-BB8E-C55A01DF9C2C}"/>
      </w:docPartPr>
      <w:docPartBody>
        <w:p w:rsidR="00940397" w:rsidRDefault="005A6B8A" w:rsidP="005A6B8A">
          <w:pPr>
            <w:pStyle w:val="32D29AFCD2E049FEA5752B9A25AAAA2B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F9FA912EFA04411C8EBCCA113D16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65A6-2D73-4DAE-8DBD-13D052AF4833}"/>
      </w:docPartPr>
      <w:docPartBody>
        <w:p w:rsidR="00940397" w:rsidRDefault="005A6B8A" w:rsidP="005A6B8A">
          <w:pPr>
            <w:pStyle w:val="F9FA912EFA04411C8EBCCA113D16F15A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352B971979954E0A8E77A0A2CA3B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07FD-8AF8-4285-BD10-A052C47A532B}"/>
      </w:docPartPr>
      <w:docPartBody>
        <w:p w:rsidR="00940397" w:rsidRDefault="005A6B8A" w:rsidP="005A6B8A">
          <w:pPr>
            <w:pStyle w:val="352B971979954E0A8E77A0A2CA3B24B0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CAAE915A78244F84AFAAF6C2D4B9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512D-554C-4BB4-8D48-366CFFD8E4C1}"/>
      </w:docPartPr>
      <w:docPartBody>
        <w:p w:rsidR="00940397" w:rsidRDefault="005A6B8A" w:rsidP="005A6B8A">
          <w:pPr>
            <w:pStyle w:val="CAAE915A78244F84AFAAF6C2D4B9518E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CC0811527E3C41B5A00B917906A2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66F2-8FD5-44EE-BF20-DC3A15D7E6B1}"/>
      </w:docPartPr>
      <w:docPartBody>
        <w:p w:rsidR="00940397" w:rsidRDefault="005A6B8A" w:rsidP="005A6B8A">
          <w:pPr>
            <w:pStyle w:val="CC0811527E3C41B5A00B917906A2CF72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EDC9FDC0177A4FA68DCB5994535E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E72A-C252-44CD-814D-28A34EC2CAA1}"/>
      </w:docPartPr>
      <w:docPartBody>
        <w:p w:rsidR="00940397" w:rsidRDefault="005A6B8A" w:rsidP="005A6B8A">
          <w:pPr>
            <w:pStyle w:val="EDC9FDC0177A4FA68DCB5994535E3284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2D1D8CC077EB4A90B28BCA3B2286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2441-48E1-46C8-A0F5-D9E579077033}"/>
      </w:docPartPr>
      <w:docPartBody>
        <w:p w:rsidR="00940397" w:rsidRDefault="005A6B8A" w:rsidP="005A6B8A">
          <w:pPr>
            <w:pStyle w:val="2D1D8CC077EB4A90B28BCA3B22864954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C381681A9A7D4E3EA0BC20279FCD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6C82-57E4-4023-99D9-1A7383393CB5}"/>
      </w:docPartPr>
      <w:docPartBody>
        <w:p w:rsidR="00940397" w:rsidRDefault="005A6B8A" w:rsidP="005A6B8A">
          <w:pPr>
            <w:pStyle w:val="C381681A9A7D4E3EA0BC20279FCD63D6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93522EF106824BD9B0A5A3F0815D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410E-A337-4283-9B24-F1D1DFAB6C5C}"/>
      </w:docPartPr>
      <w:docPartBody>
        <w:p w:rsidR="00940397" w:rsidRDefault="005A6B8A" w:rsidP="005A6B8A">
          <w:pPr>
            <w:pStyle w:val="93522EF106824BD9B0A5A3F0815DD2E1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0871FEEF94934D72AFD47A206A4F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70EF-31F3-4E0B-822D-05FB78430548}"/>
      </w:docPartPr>
      <w:docPartBody>
        <w:p w:rsidR="00940397" w:rsidRDefault="005A6B8A" w:rsidP="005A6B8A">
          <w:pPr>
            <w:pStyle w:val="0871FEEF94934D72AFD47A206A4F5C77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3930943B330141FA966E8405208F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DE24-4676-46C9-A01C-E471F5938ADF}"/>
      </w:docPartPr>
      <w:docPartBody>
        <w:p w:rsidR="00940397" w:rsidRDefault="005A6B8A" w:rsidP="005A6B8A">
          <w:pPr>
            <w:pStyle w:val="3930943B330141FA966E8405208FBE98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9D56271ED40B43DD84C1AF2CBD4F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A671-1CC3-4BC8-B292-3C4E050A55FB}"/>
      </w:docPartPr>
      <w:docPartBody>
        <w:p w:rsidR="00940397" w:rsidRDefault="005A6B8A" w:rsidP="005A6B8A">
          <w:pPr>
            <w:pStyle w:val="9D56271ED40B43DD84C1AF2CBD4F8D1B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05849EEF56114EA9AF84CAC787FE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7817-C5E1-413D-A937-BF4E56ED2848}"/>
      </w:docPartPr>
      <w:docPartBody>
        <w:p w:rsidR="00000000" w:rsidRDefault="00A87D62" w:rsidP="00A87D62">
          <w:pPr>
            <w:pStyle w:val="05849EEF56114EA9AF84CAC787FEE19D"/>
          </w:pPr>
          <w:r w:rsidRPr="00D50A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8A"/>
    <w:rsid w:val="005A6B8A"/>
    <w:rsid w:val="00616993"/>
    <w:rsid w:val="009262E4"/>
    <w:rsid w:val="00940397"/>
    <w:rsid w:val="009D2C23"/>
    <w:rsid w:val="00A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D62"/>
    <w:rPr>
      <w:color w:val="808080"/>
    </w:rPr>
  </w:style>
  <w:style w:type="paragraph" w:customStyle="1" w:styleId="F54FEF6540A7423B98A954A083171032">
    <w:name w:val="F54FEF6540A7423B98A954A083171032"/>
    <w:rsid w:val="005A6B8A"/>
  </w:style>
  <w:style w:type="paragraph" w:customStyle="1" w:styleId="46C2CA9C17C044B980272AF955D993D8">
    <w:name w:val="46C2CA9C17C044B980272AF955D993D8"/>
    <w:rsid w:val="005A6B8A"/>
  </w:style>
  <w:style w:type="paragraph" w:customStyle="1" w:styleId="54925573769944268BC809D9B11C3A61">
    <w:name w:val="54925573769944268BC809D9B11C3A61"/>
    <w:rsid w:val="005A6B8A"/>
  </w:style>
  <w:style w:type="paragraph" w:customStyle="1" w:styleId="B1CACA023D9645A98E4EBD66FBD9C9B4">
    <w:name w:val="B1CACA023D9645A98E4EBD66FBD9C9B4"/>
    <w:rsid w:val="005A6B8A"/>
  </w:style>
  <w:style w:type="paragraph" w:customStyle="1" w:styleId="5E53DDC53DE2467680B453AF1BB46D90">
    <w:name w:val="5E53DDC53DE2467680B453AF1BB46D90"/>
    <w:rsid w:val="005A6B8A"/>
  </w:style>
  <w:style w:type="paragraph" w:customStyle="1" w:styleId="32D29AFCD2E049FEA5752B9A25AAAA2B">
    <w:name w:val="32D29AFCD2E049FEA5752B9A25AAAA2B"/>
    <w:rsid w:val="005A6B8A"/>
  </w:style>
  <w:style w:type="paragraph" w:customStyle="1" w:styleId="F9FA912EFA04411C8EBCCA113D16F15A">
    <w:name w:val="F9FA912EFA04411C8EBCCA113D16F15A"/>
    <w:rsid w:val="005A6B8A"/>
  </w:style>
  <w:style w:type="paragraph" w:customStyle="1" w:styleId="352B971979954E0A8E77A0A2CA3B24B0">
    <w:name w:val="352B971979954E0A8E77A0A2CA3B24B0"/>
    <w:rsid w:val="005A6B8A"/>
  </w:style>
  <w:style w:type="paragraph" w:customStyle="1" w:styleId="CAAE915A78244F84AFAAF6C2D4B9518E">
    <w:name w:val="CAAE915A78244F84AFAAF6C2D4B9518E"/>
    <w:rsid w:val="005A6B8A"/>
  </w:style>
  <w:style w:type="paragraph" w:customStyle="1" w:styleId="CC0811527E3C41B5A00B917906A2CF72">
    <w:name w:val="CC0811527E3C41B5A00B917906A2CF72"/>
    <w:rsid w:val="005A6B8A"/>
  </w:style>
  <w:style w:type="paragraph" w:customStyle="1" w:styleId="EDC9FDC0177A4FA68DCB5994535E3284">
    <w:name w:val="EDC9FDC0177A4FA68DCB5994535E3284"/>
    <w:rsid w:val="005A6B8A"/>
  </w:style>
  <w:style w:type="paragraph" w:customStyle="1" w:styleId="2D1D8CC077EB4A90B28BCA3B22864954">
    <w:name w:val="2D1D8CC077EB4A90B28BCA3B22864954"/>
    <w:rsid w:val="005A6B8A"/>
  </w:style>
  <w:style w:type="paragraph" w:customStyle="1" w:styleId="C381681A9A7D4E3EA0BC20279FCD63D6">
    <w:name w:val="C381681A9A7D4E3EA0BC20279FCD63D6"/>
    <w:rsid w:val="005A6B8A"/>
  </w:style>
  <w:style w:type="paragraph" w:customStyle="1" w:styleId="93522EF106824BD9B0A5A3F0815DD2E1">
    <w:name w:val="93522EF106824BD9B0A5A3F0815DD2E1"/>
    <w:rsid w:val="005A6B8A"/>
  </w:style>
  <w:style w:type="paragraph" w:customStyle="1" w:styleId="0871FEEF94934D72AFD47A206A4F5C77">
    <w:name w:val="0871FEEF94934D72AFD47A206A4F5C77"/>
    <w:rsid w:val="005A6B8A"/>
  </w:style>
  <w:style w:type="paragraph" w:customStyle="1" w:styleId="3930943B330141FA966E8405208FBE98">
    <w:name w:val="3930943B330141FA966E8405208FBE98"/>
    <w:rsid w:val="005A6B8A"/>
  </w:style>
  <w:style w:type="paragraph" w:customStyle="1" w:styleId="9D56271ED40B43DD84C1AF2CBD4F8D1B">
    <w:name w:val="9D56271ED40B43DD84C1AF2CBD4F8D1B"/>
    <w:rsid w:val="005A6B8A"/>
  </w:style>
  <w:style w:type="paragraph" w:customStyle="1" w:styleId="AA8852861FA74031BAC49042ECEA0B6F">
    <w:name w:val="AA8852861FA74031BAC49042ECEA0B6F"/>
    <w:rsid w:val="005A6B8A"/>
  </w:style>
  <w:style w:type="paragraph" w:customStyle="1" w:styleId="D5FFA84ADAB143EB9899ACF1B4F057ED">
    <w:name w:val="D5FFA84ADAB143EB9899ACF1B4F057ED"/>
    <w:rsid w:val="005A6B8A"/>
  </w:style>
  <w:style w:type="paragraph" w:customStyle="1" w:styleId="05849EEF56114EA9AF84CAC787FEE19D">
    <w:name w:val="05849EEF56114EA9AF84CAC787FEE19D"/>
    <w:rsid w:val="00A87D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D62"/>
    <w:rPr>
      <w:color w:val="808080"/>
    </w:rPr>
  </w:style>
  <w:style w:type="paragraph" w:customStyle="1" w:styleId="F54FEF6540A7423B98A954A083171032">
    <w:name w:val="F54FEF6540A7423B98A954A083171032"/>
    <w:rsid w:val="005A6B8A"/>
  </w:style>
  <w:style w:type="paragraph" w:customStyle="1" w:styleId="46C2CA9C17C044B980272AF955D993D8">
    <w:name w:val="46C2CA9C17C044B980272AF955D993D8"/>
    <w:rsid w:val="005A6B8A"/>
  </w:style>
  <w:style w:type="paragraph" w:customStyle="1" w:styleId="54925573769944268BC809D9B11C3A61">
    <w:name w:val="54925573769944268BC809D9B11C3A61"/>
    <w:rsid w:val="005A6B8A"/>
  </w:style>
  <w:style w:type="paragraph" w:customStyle="1" w:styleId="B1CACA023D9645A98E4EBD66FBD9C9B4">
    <w:name w:val="B1CACA023D9645A98E4EBD66FBD9C9B4"/>
    <w:rsid w:val="005A6B8A"/>
  </w:style>
  <w:style w:type="paragraph" w:customStyle="1" w:styleId="5E53DDC53DE2467680B453AF1BB46D90">
    <w:name w:val="5E53DDC53DE2467680B453AF1BB46D90"/>
    <w:rsid w:val="005A6B8A"/>
  </w:style>
  <w:style w:type="paragraph" w:customStyle="1" w:styleId="32D29AFCD2E049FEA5752B9A25AAAA2B">
    <w:name w:val="32D29AFCD2E049FEA5752B9A25AAAA2B"/>
    <w:rsid w:val="005A6B8A"/>
  </w:style>
  <w:style w:type="paragraph" w:customStyle="1" w:styleId="F9FA912EFA04411C8EBCCA113D16F15A">
    <w:name w:val="F9FA912EFA04411C8EBCCA113D16F15A"/>
    <w:rsid w:val="005A6B8A"/>
  </w:style>
  <w:style w:type="paragraph" w:customStyle="1" w:styleId="352B971979954E0A8E77A0A2CA3B24B0">
    <w:name w:val="352B971979954E0A8E77A0A2CA3B24B0"/>
    <w:rsid w:val="005A6B8A"/>
  </w:style>
  <w:style w:type="paragraph" w:customStyle="1" w:styleId="CAAE915A78244F84AFAAF6C2D4B9518E">
    <w:name w:val="CAAE915A78244F84AFAAF6C2D4B9518E"/>
    <w:rsid w:val="005A6B8A"/>
  </w:style>
  <w:style w:type="paragraph" w:customStyle="1" w:styleId="CC0811527E3C41B5A00B917906A2CF72">
    <w:name w:val="CC0811527E3C41B5A00B917906A2CF72"/>
    <w:rsid w:val="005A6B8A"/>
  </w:style>
  <w:style w:type="paragraph" w:customStyle="1" w:styleId="EDC9FDC0177A4FA68DCB5994535E3284">
    <w:name w:val="EDC9FDC0177A4FA68DCB5994535E3284"/>
    <w:rsid w:val="005A6B8A"/>
  </w:style>
  <w:style w:type="paragraph" w:customStyle="1" w:styleId="2D1D8CC077EB4A90B28BCA3B22864954">
    <w:name w:val="2D1D8CC077EB4A90B28BCA3B22864954"/>
    <w:rsid w:val="005A6B8A"/>
  </w:style>
  <w:style w:type="paragraph" w:customStyle="1" w:styleId="C381681A9A7D4E3EA0BC20279FCD63D6">
    <w:name w:val="C381681A9A7D4E3EA0BC20279FCD63D6"/>
    <w:rsid w:val="005A6B8A"/>
  </w:style>
  <w:style w:type="paragraph" w:customStyle="1" w:styleId="93522EF106824BD9B0A5A3F0815DD2E1">
    <w:name w:val="93522EF106824BD9B0A5A3F0815DD2E1"/>
    <w:rsid w:val="005A6B8A"/>
  </w:style>
  <w:style w:type="paragraph" w:customStyle="1" w:styleId="0871FEEF94934D72AFD47A206A4F5C77">
    <w:name w:val="0871FEEF94934D72AFD47A206A4F5C77"/>
    <w:rsid w:val="005A6B8A"/>
  </w:style>
  <w:style w:type="paragraph" w:customStyle="1" w:styleId="3930943B330141FA966E8405208FBE98">
    <w:name w:val="3930943B330141FA966E8405208FBE98"/>
    <w:rsid w:val="005A6B8A"/>
  </w:style>
  <w:style w:type="paragraph" w:customStyle="1" w:styleId="9D56271ED40B43DD84C1AF2CBD4F8D1B">
    <w:name w:val="9D56271ED40B43DD84C1AF2CBD4F8D1B"/>
    <w:rsid w:val="005A6B8A"/>
  </w:style>
  <w:style w:type="paragraph" w:customStyle="1" w:styleId="AA8852861FA74031BAC49042ECEA0B6F">
    <w:name w:val="AA8852861FA74031BAC49042ECEA0B6F"/>
    <w:rsid w:val="005A6B8A"/>
  </w:style>
  <w:style w:type="paragraph" w:customStyle="1" w:styleId="D5FFA84ADAB143EB9899ACF1B4F057ED">
    <w:name w:val="D5FFA84ADAB143EB9899ACF1B4F057ED"/>
    <w:rsid w:val="005A6B8A"/>
  </w:style>
  <w:style w:type="paragraph" w:customStyle="1" w:styleId="05849EEF56114EA9AF84CAC787FEE19D">
    <w:name w:val="05849EEF56114EA9AF84CAC787FEE19D"/>
    <w:rsid w:val="00A87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00B8BD"/>
      </a:accent1>
      <a:accent2>
        <a:srgbClr val="00696C"/>
      </a:accent2>
      <a:accent3>
        <a:srgbClr val="01F9FF"/>
      </a:accent3>
      <a:accent4>
        <a:srgbClr val="A7FDFF"/>
      </a:accent4>
      <a:accent5>
        <a:srgbClr val="0097A7"/>
      </a:accent5>
      <a:accent6>
        <a:srgbClr val="00717D"/>
      </a:accent6>
      <a:hlink>
        <a:srgbClr val="BAF8FF"/>
      </a:hlink>
      <a:folHlink>
        <a:srgbClr val="009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Weusten</dc:creator>
  <cp:lastModifiedBy>Sarah Weusten</cp:lastModifiedBy>
  <cp:revision>2</cp:revision>
  <dcterms:created xsi:type="dcterms:W3CDTF">2018-08-22T00:12:00Z</dcterms:created>
  <dcterms:modified xsi:type="dcterms:W3CDTF">2018-08-22T00:12:00Z</dcterms:modified>
</cp:coreProperties>
</file>